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75ECA2C" w14:textId="49305765" w:rsidR="00E3071D" w:rsidRPr="00E3071D" w:rsidRDefault="00AB1871" w:rsidP="00E3071D">
      <w:pPr>
        <w:shd w:val="clear" w:color="auto" w:fill="FFFFFF"/>
        <w:spacing w:before="300" w:after="150" w:line="390" w:lineRule="atLeast"/>
        <w:jc w:val="center"/>
        <w:outlineLvl w:val="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«Папа, мама, я - </w:t>
      </w:r>
      <w:r w:rsidR="00E3071D" w:rsidRPr="00E30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спортивная семья</w:t>
      </w:r>
      <w:r w:rsidR="006B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</w:t>
      </w:r>
      <w:r w:rsidR="00E3071D" w:rsidRPr="00E30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14:paraId="75334E11" w14:textId="5E95A6AA" w:rsidR="00E3071D" w:rsidRPr="00E3071D" w:rsidRDefault="00AB1871" w:rsidP="00AB18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Весело, позитивно, а главное - спортивно прошел</w:t>
      </w:r>
      <w:r w:rsidR="00E3071D" w:rsidRPr="00E30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семейный праздник «Пап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а, мама, я - спортивная семья</w:t>
      </w:r>
      <w:r w:rsidR="006B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». </w:t>
      </w:r>
      <w:r w:rsidR="00E3071D" w:rsidRPr="00E30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Мероприятие началось с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приветственного слова участников и </w:t>
      </w:r>
      <w:r w:rsidR="00E30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гимна Российской Федерации.</w:t>
      </w:r>
      <w:r w:rsidR="00E3071D" w:rsidRPr="00E30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Музыкальная </w:t>
      </w:r>
      <w:r w:rsidRPr="00E30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разминка объединила</w:t>
      </w:r>
      <w:r w:rsidR="00E3071D" w:rsidRPr="00E30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всех участников соревнований</w:t>
      </w:r>
      <w:r w:rsidR="00E30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под руководством инструктора по физической культуре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E3071D" w:rsidRPr="00E30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спортивных эстафетах участвовало </w:t>
      </w:r>
      <w:r w:rsidR="00E30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</w:t>
      </w:r>
      <w:r w:rsidR="00E3071D" w:rsidRPr="00E30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семейны</w:t>
      </w:r>
      <w:r w:rsidR="00E30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команд.</w:t>
      </w:r>
    </w:p>
    <w:p w14:paraId="4C46D231" w14:textId="4A79F1A4" w:rsidR="00E3071D" w:rsidRPr="00E3071D" w:rsidRDefault="00E3071D" w:rsidP="00AB18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0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Болельщики и зрители следили за ходом событий и очень «громко переживали». Спортивно – семейный праздник прошёл на одном дыхании. С каждым новым </w:t>
      </w:r>
      <w:r w:rsidR="00AB18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конкурсом обстановка накалялась. Н</w:t>
      </w:r>
      <w:r w:rsidRPr="00E30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спортивное жюр</w:t>
      </w:r>
      <w:r w:rsidR="00EB1B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единогласно пришло к мнению: </w:t>
      </w:r>
      <w:r w:rsidRPr="00E30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побеждает взаимовыручка и семейное согласие. Спортивный праздник удался на славу! Молодцы дети и их родители!  Все соревновались от души, потому и результаты хороши.</w:t>
      </w:r>
    </w:p>
    <w:p w14:paraId="0DF71557" w14:textId="5749C678" w:rsidR="00E3071D" w:rsidRDefault="00E3071D" w:rsidP="00AB18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0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независимо от того, как распределились места, все участники и зрители соревнований получили массу положительных эмоций и приятных впечатлений. Праздник удался на славу. Все участники были </w:t>
      </w:r>
      <w:r w:rsidR="00AB1871" w:rsidRPr="00E30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награжден дипломами</w:t>
      </w:r>
      <w:r w:rsidRPr="00E30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грамотами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444FC070" w14:textId="77777777" w:rsidR="00C93856" w:rsidRDefault="00C93856" w:rsidP="00AB18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0" w:name="_GoBack"/>
      <w:bookmarkEnd w:id="0"/>
    </w:p>
    <w:p w14:paraId="2D0217D2" w14:textId="1AD5B7F5" w:rsidR="00C93856" w:rsidRPr="00E3071D" w:rsidRDefault="00C93856" w:rsidP="00AB18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3FEFF55" wp14:editId="6564637E">
            <wp:extent cx="5940425" cy="3326130"/>
            <wp:effectExtent l="0" t="0" r="317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CFE15" w14:textId="5D2C54D3" w:rsidR="00E3071D" w:rsidRDefault="00E3071D" w:rsidP="00E3071D">
      <w:pPr>
        <w:spacing w:line="360" w:lineRule="auto"/>
        <w:jc w:val="center"/>
        <w:rPr>
          <w:rFonts w:ascii="Times New Roman" w:hAnsi="Times New Roman" w:cs="Times New Roman"/>
          <w:color w:val="212529"/>
          <w:sz w:val="28"/>
          <w:szCs w:val="28"/>
          <w14:shadow w14:blurRad="50800" w14:dist="50800" w14:dir="5400000" w14:sx="0" w14:sy="0" w14:kx="0" w14:ky="0" w14:algn="ctr">
            <w14:schemeClr w14:val="bg1">
              <w14:alpha w14:val="100000"/>
            </w14:schemeClr>
          </w14:shadow>
        </w:rPr>
      </w:pPr>
    </w:p>
    <w:p w14:paraId="4305BC0B" w14:textId="0C125E92" w:rsidR="00E3071D" w:rsidRDefault="00C93856" w:rsidP="00E3071D">
      <w:pPr>
        <w:spacing w:line="360" w:lineRule="auto"/>
        <w:jc w:val="center"/>
        <w:rPr>
          <w:rFonts w:ascii="Times New Roman" w:hAnsi="Times New Roman" w:cs="Times New Roman"/>
          <w:color w:val="212529"/>
          <w:sz w:val="28"/>
          <w:szCs w:val="28"/>
          <w14:shadow w14:blurRad="50800" w14:dist="50800" w14:dir="5400000" w14:sx="0" w14:sy="0" w14:kx="0" w14:ky="0" w14:algn="ctr">
            <w14:schemeClr w14:val="bg1">
              <w14:alpha w14:val="100000"/>
            </w14:schemeClr>
          </w14:shadow>
        </w:rPr>
      </w:pPr>
      <w:r>
        <w:rPr>
          <w:noProof/>
          <w:lang w:eastAsia="ru-RU"/>
        </w:rPr>
        <w:lastRenderedPageBreak/>
        <w:drawing>
          <wp:inline distT="0" distB="0" distL="0" distR="0" wp14:anchorId="7016E1B6" wp14:editId="5C322DC2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2BA84" w14:textId="5BB0E36A" w:rsidR="00C93856" w:rsidRDefault="00C93856" w:rsidP="00E3071D">
      <w:pPr>
        <w:spacing w:line="360" w:lineRule="auto"/>
        <w:jc w:val="center"/>
        <w:rPr>
          <w:rFonts w:ascii="Times New Roman" w:hAnsi="Times New Roman" w:cs="Times New Roman"/>
          <w:color w:val="212529"/>
          <w:sz w:val="28"/>
          <w:szCs w:val="28"/>
          <w14:shadow w14:blurRad="50800" w14:dist="50800" w14:dir="5400000" w14:sx="0" w14:sy="0" w14:kx="0" w14:ky="0" w14:algn="ctr">
            <w14:schemeClr w14:val="bg1">
              <w14:alpha w14:val="100000"/>
            </w14:schemeClr>
          </w14:shadow>
        </w:rPr>
      </w:pPr>
      <w:r>
        <w:rPr>
          <w:noProof/>
          <w:lang w:eastAsia="ru-RU"/>
        </w:rPr>
        <w:lastRenderedPageBreak/>
        <w:drawing>
          <wp:inline distT="0" distB="0" distL="0" distR="0" wp14:anchorId="58810508" wp14:editId="16371F1A">
            <wp:extent cx="5940425" cy="7920990"/>
            <wp:effectExtent l="0" t="0" r="317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1317A" w14:textId="0F439D63" w:rsidR="00C93856" w:rsidRDefault="00C93856" w:rsidP="00E3071D">
      <w:pPr>
        <w:spacing w:line="360" w:lineRule="auto"/>
        <w:jc w:val="center"/>
        <w:rPr>
          <w:rFonts w:ascii="Times New Roman" w:hAnsi="Times New Roman" w:cs="Times New Roman"/>
          <w:color w:val="212529"/>
          <w:sz w:val="28"/>
          <w:szCs w:val="28"/>
          <w14:shadow w14:blurRad="50800" w14:dist="50800" w14:dir="5400000" w14:sx="0" w14:sy="0" w14:kx="0" w14:ky="0" w14:algn="ctr">
            <w14:schemeClr w14:val="bg1">
              <w14:alpha w14:val="100000"/>
            </w14:schemeClr>
          </w14:shadow>
        </w:rPr>
      </w:pPr>
      <w:r>
        <w:rPr>
          <w:noProof/>
          <w:lang w:eastAsia="ru-RU"/>
        </w:rPr>
        <w:lastRenderedPageBreak/>
        <w:drawing>
          <wp:inline distT="0" distB="0" distL="0" distR="0" wp14:anchorId="144C6F5F" wp14:editId="37F6B9D3">
            <wp:extent cx="5940425" cy="5940425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98840" w14:textId="02868E3F" w:rsidR="00C93856" w:rsidRPr="00E3071D" w:rsidRDefault="00C93856" w:rsidP="00E3071D">
      <w:pPr>
        <w:spacing w:line="360" w:lineRule="auto"/>
        <w:jc w:val="center"/>
        <w:rPr>
          <w:rFonts w:ascii="Times New Roman" w:hAnsi="Times New Roman" w:cs="Times New Roman"/>
          <w:color w:val="212529"/>
          <w:sz w:val="28"/>
          <w:szCs w:val="28"/>
          <w14:shadow w14:blurRad="50800" w14:dist="50800" w14:dir="5400000" w14:sx="0" w14:sy="0" w14:kx="0" w14:ky="0" w14:algn="ctr">
            <w14:schemeClr w14:val="bg1">
              <w14:alpha w14:val="100000"/>
            </w14:schemeClr>
          </w14:shadow>
        </w:rPr>
      </w:pPr>
      <w:r>
        <w:rPr>
          <w:noProof/>
          <w:lang w:eastAsia="ru-RU"/>
        </w:rPr>
        <w:lastRenderedPageBreak/>
        <w:drawing>
          <wp:inline distT="0" distB="0" distL="0" distR="0" wp14:anchorId="7F0BAA2D" wp14:editId="58076E1D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93856" w:rsidRPr="00E307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1A92163"/>
    <w:multiLevelType w:val="multilevel"/>
    <w:tmpl w:val="F210EB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1746"/>
    <w:rsid w:val="003C1746"/>
    <w:rsid w:val="006B671B"/>
    <w:rsid w:val="007235AF"/>
    <w:rsid w:val="00AB1871"/>
    <w:rsid w:val="00B34B99"/>
    <w:rsid w:val="00C93856"/>
    <w:rsid w:val="00E3071D"/>
    <w:rsid w:val="00EB1B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A6CEEF"/>
  <w15:chartTrackingRefBased/>
  <w15:docId w15:val="{4E2A0B5F-EFF7-4188-ABE2-FAB472224A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307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4142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91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56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5</Pages>
  <Words>152</Words>
  <Characters>873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4</cp:revision>
  <dcterms:created xsi:type="dcterms:W3CDTF">2023-09-22T08:48:00Z</dcterms:created>
  <dcterms:modified xsi:type="dcterms:W3CDTF">2023-09-22T10:23:00Z</dcterms:modified>
</cp:coreProperties>
</file>