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5A3D" w14:textId="77777777" w:rsidR="0047749F" w:rsidRPr="0047749F" w:rsidRDefault="0047749F" w:rsidP="0047749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/>
          <w:color w:val="222222"/>
          <w:sz w:val="32"/>
          <w:szCs w:val="28"/>
          <w:bdr w:val="none" w:sz="0" w:space="0" w:color="auto" w:frame="1"/>
        </w:rPr>
      </w:pPr>
      <w:r w:rsidRPr="0047749F">
        <w:rPr>
          <w:rStyle w:val="a4"/>
          <w:i/>
          <w:color w:val="222222"/>
          <w:sz w:val="32"/>
          <w:szCs w:val="28"/>
          <w:bdr w:val="none" w:sz="0" w:space="0" w:color="auto" w:frame="1"/>
        </w:rPr>
        <w:t>Профсоюзный актив</w:t>
      </w:r>
    </w:p>
    <w:p w14:paraId="2536CB33" w14:textId="77777777" w:rsidR="0047749F" w:rsidRPr="0047749F" w:rsidRDefault="0047749F" w:rsidP="0047749F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222222"/>
          <w:sz w:val="28"/>
          <w:szCs w:val="28"/>
        </w:rPr>
      </w:pPr>
    </w:p>
    <w:p w14:paraId="421E32BA" w14:textId="77777777" w:rsidR="0047749F" w:rsidRPr="0047749F" w:rsidRDefault="0047749F" w:rsidP="004774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47749F">
        <w:rPr>
          <w:rStyle w:val="a4"/>
          <w:color w:val="222222"/>
          <w:sz w:val="28"/>
          <w:szCs w:val="28"/>
          <w:bdr w:val="none" w:sz="0" w:space="0" w:color="auto" w:frame="1"/>
        </w:rPr>
        <w:t>Председатель ПК- Бердинская Н.Б.</w:t>
      </w:r>
    </w:p>
    <w:p w14:paraId="1B8CE330" w14:textId="66A1C112" w:rsidR="0047749F" w:rsidRPr="0047749F" w:rsidRDefault="0047749F" w:rsidP="004774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47749F">
        <w:rPr>
          <w:rStyle w:val="a4"/>
          <w:color w:val="222222"/>
          <w:sz w:val="28"/>
          <w:szCs w:val="28"/>
          <w:bdr w:val="none" w:sz="0" w:space="0" w:color="auto" w:frame="1"/>
        </w:rPr>
        <w:t xml:space="preserve">Заместитель председателя ПК — </w:t>
      </w:r>
      <w:r w:rsidR="00A659CE">
        <w:rPr>
          <w:rStyle w:val="a4"/>
          <w:color w:val="222222"/>
          <w:sz w:val="28"/>
          <w:szCs w:val="28"/>
          <w:bdr w:val="none" w:sz="0" w:space="0" w:color="auto" w:frame="1"/>
        </w:rPr>
        <w:t>Денисова И.А.</w:t>
      </w:r>
    </w:p>
    <w:p w14:paraId="06F46535" w14:textId="47FFC298" w:rsidR="0047749F" w:rsidRDefault="0047749F" w:rsidP="004774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222222"/>
          <w:sz w:val="28"/>
          <w:szCs w:val="28"/>
          <w:bdr w:val="none" w:sz="0" w:space="0" w:color="auto" w:frame="1"/>
        </w:rPr>
      </w:pPr>
      <w:r w:rsidRPr="0047749F">
        <w:rPr>
          <w:rStyle w:val="a4"/>
          <w:color w:val="222222"/>
          <w:sz w:val="28"/>
          <w:szCs w:val="28"/>
          <w:bdr w:val="none" w:sz="0" w:space="0" w:color="auto" w:frame="1"/>
        </w:rPr>
        <w:t xml:space="preserve">Секретарь – </w:t>
      </w:r>
      <w:r w:rsidR="00A659CE">
        <w:rPr>
          <w:rStyle w:val="a4"/>
          <w:color w:val="222222"/>
          <w:sz w:val="28"/>
          <w:szCs w:val="28"/>
          <w:bdr w:val="none" w:sz="0" w:space="0" w:color="auto" w:frame="1"/>
        </w:rPr>
        <w:t>Горшкова Н.Н.</w:t>
      </w:r>
    </w:p>
    <w:p w14:paraId="68DB61A4" w14:textId="77777777" w:rsidR="0047749F" w:rsidRPr="0047749F" w:rsidRDefault="0047749F" w:rsidP="004774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14:paraId="433DC40B" w14:textId="725B03CA" w:rsidR="0047749F" w:rsidRDefault="0047749F" w:rsidP="004774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222222"/>
          <w:sz w:val="28"/>
          <w:szCs w:val="28"/>
          <w:bdr w:val="none" w:sz="0" w:space="0" w:color="auto" w:frame="1"/>
        </w:rPr>
      </w:pPr>
      <w:r w:rsidRPr="0047749F">
        <w:rPr>
          <w:rStyle w:val="a4"/>
          <w:color w:val="222222"/>
          <w:sz w:val="28"/>
          <w:szCs w:val="28"/>
          <w:bdr w:val="none" w:sz="0" w:space="0" w:color="auto" w:frame="1"/>
        </w:rPr>
        <w:t xml:space="preserve">Уполномоченный по охране труда – </w:t>
      </w:r>
      <w:r w:rsidR="00996AC1">
        <w:rPr>
          <w:rStyle w:val="a4"/>
          <w:color w:val="222222"/>
          <w:sz w:val="28"/>
          <w:szCs w:val="28"/>
          <w:bdr w:val="none" w:sz="0" w:space="0" w:color="auto" w:frame="1"/>
        </w:rPr>
        <w:t>Гудкова Н.А.</w:t>
      </w:r>
    </w:p>
    <w:p w14:paraId="3396B051" w14:textId="77777777" w:rsidR="0047749F" w:rsidRPr="0047749F" w:rsidRDefault="0047749F" w:rsidP="004774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14:paraId="36F6D07E" w14:textId="77777777" w:rsidR="0047749F" w:rsidRDefault="0047749F" w:rsidP="004774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47749F">
        <w:rPr>
          <w:rStyle w:val="a4"/>
          <w:color w:val="222222"/>
          <w:sz w:val="28"/>
          <w:szCs w:val="28"/>
          <w:bdr w:val="none" w:sz="0" w:space="0" w:color="auto" w:frame="1"/>
        </w:rPr>
        <w:t>Комиссия по культурно-массовой работе: </w:t>
      </w:r>
      <w:r w:rsidRPr="0047749F">
        <w:rPr>
          <w:color w:val="222222"/>
          <w:sz w:val="28"/>
          <w:szCs w:val="28"/>
        </w:rPr>
        <w:t xml:space="preserve">Куликова А.Н., Шакурова Ю., Гардубей Е.В., Матвеева Е.А., Хрупина О.А., Пульников И.Л., </w:t>
      </w:r>
      <w:r>
        <w:rPr>
          <w:color w:val="222222"/>
          <w:sz w:val="28"/>
          <w:szCs w:val="28"/>
        </w:rPr>
        <w:t>Баранова Е.П.</w:t>
      </w:r>
      <w:r w:rsidRPr="0047749F">
        <w:rPr>
          <w:color w:val="222222"/>
          <w:sz w:val="28"/>
          <w:szCs w:val="28"/>
        </w:rPr>
        <w:t xml:space="preserve"> </w:t>
      </w:r>
    </w:p>
    <w:p w14:paraId="35A94D09" w14:textId="77777777" w:rsidR="0047749F" w:rsidRDefault="0047749F" w:rsidP="004774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14:paraId="3AFD3540" w14:textId="472B79FA" w:rsidR="0047749F" w:rsidRDefault="0047749F" w:rsidP="004774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47749F">
        <w:rPr>
          <w:rStyle w:val="a4"/>
          <w:color w:val="222222"/>
          <w:sz w:val="28"/>
          <w:szCs w:val="28"/>
          <w:bdr w:val="none" w:sz="0" w:space="0" w:color="auto" w:frame="1"/>
        </w:rPr>
        <w:t>Комиссия по работе с молодежью:</w:t>
      </w:r>
      <w:r w:rsidRPr="0047749F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Толстикова Е.Н., Герасимова А.В., Нагарева О.В.</w:t>
      </w:r>
      <w:r w:rsidRPr="0047749F">
        <w:rPr>
          <w:color w:val="222222"/>
          <w:sz w:val="28"/>
          <w:szCs w:val="28"/>
        </w:rPr>
        <w:t xml:space="preserve">, </w:t>
      </w:r>
      <w:r w:rsidR="00A659CE">
        <w:rPr>
          <w:color w:val="222222"/>
          <w:sz w:val="28"/>
          <w:szCs w:val="28"/>
        </w:rPr>
        <w:t>Акатьева Т.Н.</w:t>
      </w:r>
    </w:p>
    <w:p w14:paraId="1EF0B011" w14:textId="77777777" w:rsidR="0047749F" w:rsidRPr="0047749F" w:rsidRDefault="0047749F" w:rsidP="004774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14:paraId="129F5186" w14:textId="275A3FA3" w:rsidR="0047749F" w:rsidRDefault="0047749F" w:rsidP="004774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47749F">
        <w:rPr>
          <w:rStyle w:val="a4"/>
          <w:color w:val="222222"/>
          <w:sz w:val="28"/>
          <w:szCs w:val="28"/>
          <w:bdr w:val="none" w:sz="0" w:space="0" w:color="auto" w:frame="1"/>
        </w:rPr>
        <w:t>Комиссия по спортивно-оздоровительной работе:</w:t>
      </w:r>
      <w:r w:rsidRPr="0047749F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Хазов В.В</w:t>
      </w:r>
      <w:r w:rsidRPr="0047749F">
        <w:rPr>
          <w:color w:val="222222"/>
          <w:sz w:val="28"/>
          <w:szCs w:val="28"/>
        </w:rPr>
        <w:t xml:space="preserve">., </w:t>
      </w:r>
      <w:r>
        <w:rPr>
          <w:color w:val="222222"/>
          <w:sz w:val="28"/>
          <w:szCs w:val="28"/>
        </w:rPr>
        <w:t>Пятница Я.С. Туровинина Д.А.</w:t>
      </w:r>
      <w:r w:rsidRPr="0047749F">
        <w:rPr>
          <w:color w:val="222222"/>
          <w:sz w:val="28"/>
          <w:szCs w:val="28"/>
        </w:rPr>
        <w:t>, Густ М.В.</w:t>
      </w:r>
      <w:r w:rsidR="00A659CE">
        <w:rPr>
          <w:color w:val="222222"/>
          <w:sz w:val="28"/>
          <w:szCs w:val="28"/>
        </w:rPr>
        <w:t>, Гостева Ю.А.</w:t>
      </w:r>
    </w:p>
    <w:p w14:paraId="050730E3" w14:textId="77777777" w:rsidR="0047749F" w:rsidRPr="0047749F" w:rsidRDefault="0047749F" w:rsidP="004774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14:paraId="7FEB3892" w14:textId="77777777" w:rsidR="0047749F" w:rsidRDefault="0047749F" w:rsidP="004774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47749F">
        <w:rPr>
          <w:rStyle w:val="a4"/>
          <w:color w:val="222222"/>
          <w:sz w:val="28"/>
          <w:szCs w:val="28"/>
          <w:bdr w:val="none" w:sz="0" w:space="0" w:color="auto" w:frame="1"/>
        </w:rPr>
        <w:t>Комиссия по информационной работе:</w:t>
      </w:r>
      <w:r w:rsidRPr="0047749F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Виноградова О.В., Орешенкова К.Г., Огнева Т.А.</w:t>
      </w:r>
    </w:p>
    <w:p w14:paraId="7DE63D82" w14:textId="77777777" w:rsidR="0047749F" w:rsidRPr="0047749F" w:rsidRDefault="0047749F" w:rsidP="004774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14:paraId="04D2A9D4" w14:textId="15DFDFE4" w:rsidR="0047749F" w:rsidRDefault="0047749F" w:rsidP="004774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47749F">
        <w:rPr>
          <w:rStyle w:val="a4"/>
          <w:color w:val="222222"/>
          <w:sz w:val="28"/>
          <w:szCs w:val="28"/>
          <w:bdr w:val="none" w:sz="0" w:space="0" w:color="auto" w:frame="1"/>
        </w:rPr>
        <w:t>Комиссия по социальной поддержке:</w:t>
      </w:r>
      <w:r w:rsidRPr="0047749F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Ивасюк Л.Н.</w:t>
      </w:r>
      <w:r w:rsidR="00A659CE">
        <w:rPr>
          <w:color w:val="222222"/>
          <w:sz w:val="28"/>
          <w:szCs w:val="28"/>
        </w:rPr>
        <w:t>, Сырцева Н.В.</w:t>
      </w:r>
    </w:p>
    <w:p w14:paraId="20C9D866" w14:textId="77777777" w:rsidR="0047749F" w:rsidRPr="0047749F" w:rsidRDefault="0047749F" w:rsidP="004774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14:paraId="7A7F853C" w14:textId="77777777" w:rsidR="0047749F" w:rsidRPr="0047749F" w:rsidRDefault="0047749F" w:rsidP="004774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47749F">
        <w:rPr>
          <w:rStyle w:val="a4"/>
          <w:color w:val="222222"/>
          <w:sz w:val="28"/>
          <w:szCs w:val="28"/>
          <w:bdr w:val="none" w:sz="0" w:space="0" w:color="auto" w:frame="1"/>
        </w:rPr>
        <w:t>Комиссия по работе с ветеранами:</w:t>
      </w:r>
      <w:r w:rsidRPr="0047749F">
        <w:rPr>
          <w:color w:val="222222"/>
          <w:sz w:val="28"/>
          <w:szCs w:val="28"/>
        </w:rPr>
        <w:t> Журавлева Н.Ю.</w:t>
      </w:r>
    </w:p>
    <w:p w14:paraId="09275A3E" w14:textId="77777777" w:rsidR="0047749F" w:rsidRDefault="0047749F" w:rsidP="004774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222222"/>
          <w:sz w:val="28"/>
          <w:szCs w:val="28"/>
          <w:bdr w:val="none" w:sz="0" w:space="0" w:color="auto" w:frame="1"/>
        </w:rPr>
      </w:pPr>
    </w:p>
    <w:p w14:paraId="45BDB159" w14:textId="77777777" w:rsidR="0047749F" w:rsidRDefault="0047749F" w:rsidP="004774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222222"/>
          <w:sz w:val="28"/>
          <w:szCs w:val="28"/>
          <w:bdr w:val="none" w:sz="0" w:space="0" w:color="auto" w:frame="1"/>
        </w:rPr>
      </w:pPr>
    </w:p>
    <w:p w14:paraId="19497F59" w14:textId="77777777" w:rsidR="00F33DA6" w:rsidRDefault="00F33DA6"/>
    <w:sectPr w:rsidR="00F33DA6" w:rsidSect="004774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C91"/>
    <w:rsid w:val="00233C91"/>
    <w:rsid w:val="0047749F"/>
    <w:rsid w:val="00996AC1"/>
    <w:rsid w:val="00A659CE"/>
    <w:rsid w:val="00F3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4F40"/>
  <w15:chartTrackingRefBased/>
  <w15:docId w15:val="{7C860CAD-D44A-444D-997A-DB7291BB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49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477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5</cp:revision>
  <dcterms:created xsi:type="dcterms:W3CDTF">2022-10-10T04:19:00Z</dcterms:created>
  <dcterms:modified xsi:type="dcterms:W3CDTF">2022-10-11T05:21:00Z</dcterms:modified>
</cp:coreProperties>
</file>