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59" w:rsidRDefault="00C61421">
      <w:r>
        <w:rPr>
          <w:noProof/>
          <w:lang w:eastAsia="ru-RU"/>
        </w:rPr>
        <w:pict>
          <v:rect id="_x0000_s1027" style="position:absolute;margin-left:233.2pt;margin-top:3.2pt;width:255.1pt;height:510.25pt;z-index:-251657216">
            <v:textbox style="mso-next-textbox:#_x0000_s1027">
              <w:txbxContent>
                <w:p w:rsidR="00A33420" w:rsidRDefault="00A33420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57500" cy="1511588"/>
                        <wp:effectExtent l="19050" t="0" r="0" b="0"/>
                        <wp:docPr id="1" name="Рисунок 1" descr="Группа выходного дня &quot;Речевая радуг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руппа выходного дня &quot;Речевая радуг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49" cy="1523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0A59" w:rsidRPr="00465632" w:rsidRDefault="00490A59" w:rsidP="0033319E">
                  <w:pPr>
                    <w:jc w:val="center"/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625022, города Тюмени</w:t>
                  </w:r>
                  <w:r w:rsidR="002F1DDA"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 xml:space="preserve">                        у</w:t>
                  </w:r>
                  <w:r w:rsidR="00A70FB3"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л. Газовиков, 6а (</w:t>
                  </w:r>
                  <w:r w:rsidR="00096EED"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1</w:t>
                  </w: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корпус)</w:t>
                  </w:r>
                  <w:r w:rsidR="0033319E"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 xml:space="preserve">            </w:t>
                  </w:r>
                  <w:r w:rsidR="00096EED"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 xml:space="preserve"> </w:t>
                  </w:r>
                  <w:r w:rsidR="0033319E"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 xml:space="preserve">    у</w:t>
                  </w:r>
                  <w:r w:rsidR="002F1DDA"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л. Ю.-Р. Г. Эрвье 16, корп.2 (2 корп</w:t>
                  </w:r>
                  <w:r w:rsidR="0033319E"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ус</w:t>
                  </w: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)</w:t>
                  </w:r>
                  <w:r w:rsidR="0033319E"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 xml:space="preserve"> ул. </w:t>
                  </w: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Проезд Заречный, 39/1 (3 корпус)</w:t>
                  </w:r>
                </w:p>
                <w:p w:rsidR="00CF1813" w:rsidRPr="00465632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b/>
                      <w:bCs/>
                      <w:color w:val="183472"/>
                      <w:sz w:val="28"/>
                      <w:szCs w:val="28"/>
                    </w:rPr>
                    <w:t>Заведующий</w:t>
                  </w:r>
                </w:p>
                <w:p w:rsidR="00CF1813" w:rsidRPr="00465632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Пуртова Елена Михайловна</w:t>
                  </w:r>
                </w:p>
                <w:p w:rsidR="00CF1813" w:rsidRPr="00465632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Телефон: 51-78-01, 51-74-12</w:t>
                  </w:r>
                </w:p>
                <w:p w:rsidR="00A33420" w:rsidRPr="00465632" w:rsidRDefault="00A33420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</w:pPr>
                </w:p>
                <w:p w:rsidR="00CF1813" w:rsidRPr="00465632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  <w:t>Заместитель заведующего</w:t>
                  </w:r>
                </w:p>
                <w:p w:rsidR="00CF1813" w:rsidRPr="00465632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Бердинская Наталья Борисовна</w:t>
                  </w:r>
                </w:p>
                <w:p w:rsidR="00CF1813" w:rsidRPr="00465632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 xml:space="preserve">Телефон: 51-78-51, 51-74-18 </w:t>
                  </w:r>
                </w:p>
                <w:p w:rsidR="00A932BF" w:rsidRPr="00465632" w:rsidRDefault="00A932BF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</w:pPr>
                </w:p>
                <w:p w:rsidR="00CF1813" w:rsidRPr="00465632" w:rsidRDefault="00A932BF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  <w:t>Старшие воспитатели</w:t>
                  </w:r>
                </w:p>
                <w:p w:rsidR="00A932BF" w:rsidRPr="00465632" w:rsidRDefault="00A932BF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Денисова Ирина Александровна</w:t>
                  </w:r>
                </w:p>
                <w:p w:rsidR="0033319E" w:rsidRPr="00465632" w:rsidRDefault="0033319E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Горшкова Наталья Николаевна</w:t>
                  </w:r>
                </w:p>
                <w:p w:rsidR="00CE109B" w:rsidRPr="00465632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</w:pPr>
                </w:p>
                <w:p w:rsidR="00CE109B" w:rsidRPr="00465632" w:rsidRDefault="0033319E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</w:pPr>
                  <w:r w:rsidRPr="00465632"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  <w:t>Сайт детского сада: ds</w:t>
                  </w:r>
                  <w:r w:rsidR="00CE109B" w:rsidRPr="00465632">
                    <w:rPr>
                      <w:rFonts w:ascii="Times New Roman" w:hAnsi="Times New Roman" w:cs="Times New Roman"/>
                      <w:b/>
                      <w:color w:val="183472"/>
                      <w:sz w:val="28"/>
                      <w:szCs w:val="28"/>
                    </w:rPr>
                    <w:t>134.ru</w:t>
                  </w:r>
                </w:p>
                <w:p w:rsidR="00CE109B" w:rsidRPr="00465632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32"/>
                      <w:szCs w:val="32"/>
                    </w:rPr>
                  </w:pPr>
                </w:p>
                <w:p w:rsidR="00CE109B" w:rsidRPr="00465632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32"/>
                      <w:szCs w:val="32"/>
                    </w:rPr>
                  </w:pPr>
                  <w:r w:rsidRPr="00465632">
                    <w:rPr>
                      <w:rFonts w:ascii="Times New Roman" w:hAnsi="Times New Roman" w:cs="Times New Roman"/>
                      <w:b/>
                      <w:color w:val="183472"/>
                      <w:sz w:val="32"/>
                      <w:szCs w:val="32"/>
                    </w:rPr>
                    <w:t xml:space="preserve">Электронная почта: </w:t>
                  </w:r>
                  <w:hyperlink r:id="rId8" w:history="1">
                    <w:r w:rsidRPr="00465632">
                      <w:rPr>
                        <w:rStyle w:val="a5"/>
                        <w:rFonts w:ascii="Times New Roman" w:hAnsi="Times New Roman" w:cs="Times New Roman"/>
                        <w:b/>
                        <w:color w:val="183472"/>
                        <w:sz w:val="32"/>
                        <w:szCs w:val="32"/>
                      </w:rPr>
                      <w:t>dsn134@mail.ru</w:t>
                    </w:r>
                  </w:hyperlink>
                </w:p>
                <w:p w:rsidR="00CF1813" w:rsidRPr="002F1DDA" w:rsidRDefault="00CF1813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490A59" w:rsidRPr="00286A32" w:rsidRDefault="00490A59" w:rsidP="00490A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509.2pt;margin-top:3.25pt;width:255.1pt;height:510.25pt;z-index:251658240">
            <v:textbox>
              <w:txbxContent>
                <w:p w:rsidR="00490A59" w:rsidRDefault="00490A59" w:rsidP="002F1D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</w:pPr>
                  <w:r w:rsidRPr="00DD21F6"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  <w:t xml:space="preserve">Муниципальное автономное дошкольное образовательное учреждение </w:t>
                  </w:r>
                  <w:r w:rsidR="00231211" w:rsidRPr="00DD21F6"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  <w:t xml:space="preserve">детский сад </w:t>
                  </w:r>
                  <w:r w:rsidRPr="00DD21F6"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  <w:t>№</w:t>
                  </w:r>
                  <w:r w:rsidR="000C2BD7" w:rsidRPr="00DD21F6"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  <w:t xml:space="preserve"> </w:t>
                  </w:r>
                  <w:r w:rsidRPr="00DD21F6"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  <w:t xml:space="preserve">134 </w:t>
                  </w:r>
                  <w:r w:rsidR="002F1DDA" w:rsidRPr="00DD21F6"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  <w:t xml:space="preserve">             </w:t>
                  </w:r>
                  <w:r w:rsidRPr="00DD21F6"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  <w:t>города Тюмени</w:t>
                  </w:r>
                </w:p>
                <w:p w:rsidR="00DD21F6" w:rsidRPr="00DD21F6" w:rsidRDefault="00DD21F6" w:rsidP="002F1D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</w:pPr>
                </w:p>
                <w:p w:rsidR="00082256" w:rsidRPr="00082256" w:rsidRDefault="00DD21F6" w:rsidP="0008225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32"/>
                      <w:szCs w:val="32"/>
                    </w:rPr>
                  </w:pPr>
                  <w:r w:rsidRPr="00082256">
                    <w:rPr>
                      <w:rFonts w:ascii="Georgia" w:hAnsi="Georgia" w:cs="Times New Roman"/>
                      <w:b/>
                      <w:i/>
                      <w:color w:val="F60A91"/>
                      <w:sz w:val="44"/>
                      <w:szCs w:val="44"/>
                    </w:rPr>
                    <w:t xml:space="preserve"> </w:t>
                  </w:r>
                  <w:r w:rsidR="00082256" w:rsidRPr="00082256">
                    <w:rPr>
                      <w:rFonts w:ascii="Times New Roman" w:hAnsi="Times New Roman" w:cs="Times New Roman"/>
                      <w:b/>
                      <w:color w:val="183472"/>
                      <w:sz w:val="32"/>
                      <w:szCs w:val="32"/>
                    </w:rPr>
                    <w:t>Консультация для родителей</w:t>
                  </w:r>
                </w:p>
                <w:p w:rsidR="00DD21F6" w:rsidRPr="00082256" w:rsidRDefault="00082256" w:rsidP="0008225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44"/>
                      <w:szCs w:val="44"/>
                    </w:rPr>
                  </w:pPr>
                  <w:r w:rsidRPr="00082256">
                    <w:rPr>
                      <w:rFonts w:ascii="Georgia" w:hAnsi="Georgia" w:cs="Times New Roman"/>
                      <w:b/>
                      <w:i/>
                      <w:color w:val="F60A91"/>
                      <w:sz w:val="44"/>
                      <w:szCs w:val="44"/>
                    </w:rPr>
                    <w:t xml:space="preserve"> </w:t>
                  </w:r>
                  <w:r w:rsidR="00465632" w:rsidRPr="00082256">
                    <w:rPr>
                      <w:rFonts w:ascii="Georgia" w:hAnsi="Georgia" w:cs="Times New Roman"/>
                      <w:b/>
                      <w:i/>
                      <w:color w:val="F60A91"/>
                      <w:sz w:val="44"/>
                      <w:szCs w:val="44"/>
                    </w:rPr>
                    <w:t>«Комнатные растения - наше здоровье!»</w:t>
                  </w:r>
                  <w:r w:rsidR="00DD21F6" w:rsidRPr="00082256">
                    <w:rPr>
                      <w:noProof/>
                      <w:sz w:val="44"/>
                      <w:szCs w:val="44"/>
                      <w:lang w:eastAsia="ru-RU"/>
                    </w:rPr>
                    <w:t xml:space="preserve"> </w:t>
                  </w:r>
                </w:p>
                <w:p w:rsidR="00465632" w:rsidRPr="00DD21F6" w:rsidRDefault="00DD21F6" w:rsidP="00DD21F6">
                  <w:pPr>
                    <w:jc w:val="center"/>
                    <w:rPr>
                      <w:rFonts w:ascii="Times New Roman" w:hAnsi="Times New Roman" w:cs="Times New Roman"/>
                      <w:color w:val="183472"/>
                      <w:sz w:val="32"/>
                      <w:szCs w:val="32"/>
                    </w:rPr>
                  </w:pPr>
                  <w:r w:rsidRPr="00DD21F6">
                    <w:rPr>
                      <w:rFonts w:ascii="Georgia" w:hAnsi="Georgia" w:cs="Times New Roman"/>
                      <w:b/>
                      <w:i/>
                      <w:noProof/>
                      <w:color w:val="F60A91"/>
                      <w:sz w:val="48"/>
                      <w:szCs w:val="48"/>
                      <w:lang w:eastAsia="ru-RU"/>
                    </w:rPr>
                    <w:drawing>
                      <wp:inline distT="0" distB="0" distL="0" distR="0">
                        <wp:extent cx="2562225" cy="2019300"/>
                        <wp:effectExtent l="304800" t="266700" r="333375" b="266700"/>
                        <wp:docPr id="4" name="Рисунок 1" descr="https://rsute.ru/wp-content/uploads/2022/01/depositphotos_171081492_m-2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sute.ru/wp-content/uploads/2022/01/depositphotos_171081492_m-2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9231" b="46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20193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2256" w:rsidRPr="00082256" w:rsidRDefault="00DD21F6" w:rsidP="0008225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</w:pPr>
                  <w:r w:rsidRPr="00082256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 xml:space="preserve">Выполнила: </w:t>
                  </w:r>
                  <w:r w:rsidR="00FF27FB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Горшкова Наталья Николаевна –</w:t>
                  </w:r>
                  <w:r w:rsidRPr="00082256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 xml:space="preserve"> </w:t>
                  </w:r>
                  <w:r w:rsidR="00FF27FB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>старший воспитатель первой</w:t>
                  </w:r>
                  <w:r w:rsidRPr="00082256">
                    <w:rPr>
                      <w:rFonts w:ascii="Times New Roman" w:hAnsi="Times New Roman" w:cs="Times New Roman"/>
                      <w:color w:val="183472"/>
                      <w:sz w:val="28"/>
                      <w:szCs w:val="28"/>
                    </w:rPr>
                    <w:t xml:space="preserve"> квалификационной категории</w:t>
                  </w:r>
                </w:p>
                <w:p w:rsidR="00490A59" w:rsidRPr="00082256" w:rsidRDefault="002F1DDA" w:rsidP="0008225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83472"/>
                      <w:sz w:val="32"/>
                      <w:szCs w:val="32"/>
                    </w:rPr>
                  </w:pPr>
                  <w:r w:rsidRPr="00082256">
                    <w:rPr>
                      <w:rFonts w:ascii="Times New Roman" w:hAnsi="Times New Roman" w:cs="Times New Roman"/>
                      <w:b/>
                      <w:color w:val="183472"/>
                      <w:sz w:val="32"/>
                      <w:szCs w:val="32"/>
                    </w:rPr>
                    <w:t xml:space="preserve">Тюмень, </w:t>
                  </w:r>
                  <w:r w:rsidR="00465632" w:rsidRPr="00082256">
                    <w:rPr>
                      <w:rFonts w:ascii="Times New Roman" w:hAnsi="Times New Roman" w:cs="Times New Roman"/>
                      <w:b/>
                      <w:color w:val="183472"/>
                      <w:sz w:val="32"/>
                      <w:szCs w:val="32"/>
                    </w:rPr>
                    <w:t>2022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30.45pt;margin-top:3.2pt;width:246.8pt;height:510.25pt;z-index:251660288">
            <v:textbox style="mso-next-textbox:#_x0000_s1028">
              <w:txbxContent>
                <w:p w:rsidR="00490A59" w:rsidRDefault="00490A59" w:rsidP="00201EA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D21F6" w:rsidRPr="00082256" w:rsidRDefault="00DD21F6" w:rsidP="00DD21F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</w:pPr>
                  <w:r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>В нашей группе на окне,</w:t>
                  </w:r>
                </w:p>
                <w:p w:rsidR="00DD21F6" w:rsidRPr="00082256" w:rsidRDefault="00082256" w:rsidP="00DD21F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</w:pPr>
                  <w:proofErr w:type="gramStart"/>
                  <w:r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>Во</w:t>
                  </w:r>
                  <w:proofErr w:type="gramEnd"/>
                  <w:r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 xml:space="preserve"> </w:t>
                  </w:r>
                  <w:r w:rsidR="00DD21F6"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>зелёной во стране,</w:t>
                  </w:r>
                </w:p>
                <w:p w:rsidR="00DD21F6" w:rsidRPr="00082256" w:rsidRDefault="00DD21F6" w:rsidP="00DD21F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</w:pPr>
                  <w:r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>В расписных горшочках</w:t>
                  </w:r>
                </w:p>
                <w:p w:rsidR="00DD21F6" w:rsidRPr="00082256" w:rsidRDefault="00DD21F6" w:rsidP="00DD21F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</w:pPr>
                  <w:r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>Подросли цветочки.</w:t>
                  </w:r>
                </w:p>
                <w:p w:rsidR="00DD21F6" w:rsidRPr="00082256" w:rsidRDefault="00DD21F6" w:rsidP="00DD21F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</w:pPr>
                  <w:r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>Вот розан, герань, толстянка,</w:t>
                  </w:r>
                </w:p>
                <w:p w:rsidR="00DD21F6" w:rsidRPr="00082256" w:rsidRDefault="00DD21F6" w:rsidP="00DD21F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</w:pPr>
                  <w:r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>Колких кактусов семья.</w:t>
                  </w:r>
                </w:p>
                <w:p w:rsidR="00DD21F6" w:rsidRPr="00082256" w:rsidRDefault="00DD21F6" w:rsidP="00DD21F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</w:pPr>
                  <w:r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>Их польём мы спозаранку.</w:t>
                  </w:r>
                </w:p>
                <w:p w:rsidR="00DD21F6" w:rsidRPr="00082256" w:rsidRDefault="00DD21F6" w:rsidP="00DD21F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</w:pPr>
                  <w:r w:rsidRPr="00082256"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32"/>
                      <w:szCs w:val="32"/>
                    </w:rPr>
                    <w:t>Я и все мои друзья.</w:t>
                  </w:r>
                </w:p>
                <w:p w:rsidR="00DD21F6" w:rsidRPr="00082256" w:rsidRDefault="00DD21F6" w:rsidP="00DD21F6">
                  <w:pPr>
                    <w:jc w:val="center"/>
                    <w:rPr>
                      <w:rFonts w:ascii="Times New Roman" w:hAnsi="Times New Roman" w:cs="Times New Roman"/>
                      <w:i/>
                      <w:color w:val="183472"/>
                      <w:sz w:val="28"/>
                      <w:szCs w:val="28"/>
                    </w:rPr>
                  </w:pPr>
                  <w:r w:rsidRPr="00082256">
                    <w:rPr>
                      <w:rFonts w:ascii="Times New Roman" w:hAnsi="Times New Roman" w:cs="Times New Roman"/>
                      <w:i/>
                      <w:color w:val="183472"/>
                      <w:sz w:val="28"/>
                      <w:szCs w:val="28"/>
                    </w:rPr>
                    <w:t xml:space="preserve">      </w:t>
                  </w:r>
                  <w:r w:rsidR="00082256" w:rsidRPr="00082256">
                    <w:rPr>
                      <w:rFonts w:ascii="Times New Roman" w:hAnsi="Times New Roman" w:cs="Times New Roman"/>
                      <w:i/>
                      <w:noProof/>
                      <w:color w:val="183472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19349" cy="1619250"/>
                        <wp:effectExtent l="19050" t="0" r="1" b="0"/>
                        <wp:docPr id="7" name="Рисунок 4" descr="https://img-fotki.yandex.ru/get/166616/199203331.13b/0_15eab1_be3e0ac6_ori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mg-fotki.yandex.ru/get/166616/199203331.13b/0_15eab1_be3e0ac6_ori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0434" cy="1619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82256">
                    <w:rPr>
                      <w:rFonts w:ascii="Times New Roman" w:hAnsi="Times New Roman" w:cs="Times New Roman"/>
                      <w:i/>
                      <w:color w:val="183472"/>
                      <w:sz w:val="28"/>
                      <w:szCs w:val="28"/>
                    </w:rPr>
                    <w:t xml:space="preserve">       </w:t>
                  </w:r>
                  <w:r w:rsidR="00082256" w:rsidRPr="00082256">
                    <w:rPr>
                      <w:rFonts w:ascii="Times New Roman" w:hAnsi="Times New Roman" w:cs="Times New Roman"/>
                      <w:i/>
                      <w:color w:val="183472"/>
                      <w:sz w:val="28"/>
                      <w:szCs w:val="28"/>
                    </w:rPr>
                    <w:t xml:space="preserve">                 </w:t>
                  </w:r>
                </w:p>
                <w:p w:rsidR="00490A59" w:rsidRDefault="00490A59" w:rsidP="00DD21F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90A59">
        <w:br w:type="page"/>
      </w:r>
    </w:p>
    <w:p w:rsidR="004966A8" w:rsidRDefault="004966A8"/>
    <w:p w:rsidR="00AD2DCD" w:rsidRDefault="00C61421">
      <w:r>
        <w:rPr>
          <w:noProof/>
          <w:lang w:eastAsia="ru-RU"/>
        </w:rPr>
        <w:pict>
          <v:rect id="_x0000_s1029" style="position:absolute;margin-left:-26.7pt;margin-top:-12.8pt;width:255.1pt;height:510.25pt;z-index:251661312">
            <v:textbox style="mso-next-textbox:#_x0000_s1029">
              <w:txbxContent>
                <w:p w:rsidR="00F31843" w:rsidRPr="00F31843" w:rsidRDefault="00465632" w:rsidP="00F3184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</w:pPr>
                  <w:r w:rsidRPr="007F2929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>Беседа</w:t>
                  </w:r>
                  <w:r w:rsidR="00F31843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 xml:space="preserve"> </w:t>
                  </w:r>
                  <w:r w:rsidRPr="007F2929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>«Комнатные растения»</w:t>
                  </w:r>
                </w:p>
                <w:p w:rsidR="00F31843" w:rsidRPr="00F31843" w:rsidRDefault="00F31843" w:rsidP="00F3184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4"/>
                      <w:szCs w:val="4"/>
                    </w:rPr>
                  </w:pPr>
                </w:p>
                <w:p w:rsidR="00DD21F6" w:rsidRPr="0007064A" w:rsidRDefault="00465632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Побеседуйте с ребенком о комнатных растениях; </w:t>
                  </w:r>
                </w:p>
                <w:p w:rsidR="00DD21F6" w:rsidRPr="0007064A" w:rsidRDefault="00465632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•</w:t>
                  </w:r>
                  <w:r w:rsidR="00F31843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Назови одним словом, что это</w:t>
                  </w:r>
                  <w:proofErr w:type="gramStart"/>
                  <w:r w:rsidR="00F31843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.</w:t>
                  </w:r>
                  <w:proofErr w:type="gramEnd"/>
                  <w:r w:rsidR="00F31843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(</w:t>
                  </w:r>
                  <w:proofErr w:type="gramStart"/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р</w:t>
                  </w:r>
                  <w:proofErr w:type="gramEnd"/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астения, цветы); </w:t>
                  </w:r>
                </w:p>
                <w:p w:rsidR="00F31843" w:rsidRPr="0007064A" w:rsidRDefault="00465632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• Объясни, почему эти растения мы называем комнатными; </w:t>
                  </w:r>
                </w:p>
                <w:p w:rsidR="00F31843" w:rsidRPr="0007064A" w:rsidRDefault="00465632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• Перечисли растения, которые растут дома (2 – 3 растения); </w:t>
                  </w:r>
                </w:p>
                <w:p w:rsidR="00F31843" w:rsidRPr="0007064A" w:rsidRDefault="00465632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• Как мы должны ухаживать за растениями? (Поливать, удобрять, рыхлить почву, опрыскивать, пересаживать, протирать пыль с листочков и т.д.) </w:t>
                  </w:r>
                </w:p>
                <w:p w:rsidR="007F2929" w:rsidRPr="0007064A" w:rsidRDefault="00465632" w:rsidP="00A70F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183472"/>
                      <w:sz w:val="26"/>
                      <w:szCs w:val="26"/>
                      <w:bdr w:val="none" w:sz="0" w:space="0" w:color="auto" w:frame="1"/>
                    </w:rPr>
                  </w:pPr>
                  <w:proofErr w:type="gramStart"/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• Расс</w:t>
                  </w:r>
                  <w:r w:rsidR="00F31843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кажи, что есть у всех растений? </w:t>
                  </w: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(корень, стебель, листья, бутоны, цветы).</w:t>
                  </w:r>
                  <w:proofErr w:type="gramEnd"/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Расскажи, для чего растению нужны корень и листья?</w:t>
                  </w:r>
                </w:p>
                <w:p w:rsidR="001D3B54" w:rsidRPr="001D3B54" w:rsidRDefault="00DD21F6" w:rsidP="001D3B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</w:pPr>
                  <w:r w:rsidRPr="001D3B54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>Рекомендуется:</w:t>
                  </w:r>
                </w:p>
                <w:p w:rsidR="001D3B54" w:rsidRPr="0007064A" w:rsidRDefault="00DD21F6" w:rsidP="00A70F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- дома рассмотреть комнатные растения, объяснить, почему так называются, для чего люди </w:t>
                  </w:r>
                  <w:r w:rsidR="001D3B54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дома держат комнатные растения;</w:t>
                  </w:r>
                </w:p>
                <w:p w:rsidR="001D3B54" w:rsidRPr="0007064A" w:rsidRDefault="00DD21F6" w:rsidP="00A70F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- обратить внимание на их внешний вид, особенности строения, характерные признаки;</w:t>
                  </w:r>
                </w:p>
                <w:p w:rsidR="001D3B54" w:rsidRPr="0007064A" w:rsidRDefault="00DD21F6" w:rsidP="00A70F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- объяснить, как нужно ухаживать за растениями (поливать, поворачивать к солнцу, смывать пыль с листьев,</w:t>
                  </w:r>
                  <w:r w:rsidR="001D3B54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вытирать листья, опрыскивать);</w:t>
                  </w:r>
                </w:p>
                <w:p w:rsidR="001D3B54" w:rsidRPr="0007064A" w:rsidRDefault="00DD21F6" w:rsidP="00A70F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- провести с ребенком совместную деятельность по уходу за </w:t>
                  </w:r>
                  <w:r w:rsidR="001D3B54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комнатными растениями.</w:t>
                  </w:r>
                </w:p>
                <w:p w:rsidR="00DD21F6" w:rsidRPr="001D3B54" w:rsidRDefault="00DD21F6" w:rsidP="00A70FB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bdr w:val="none" w:sz="0" w:space="0" w:color="auto" w:frame="1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228.4pt;margin-top:-12.8pt;width:264.6pt;height:510.25pt;z-index:251662336">
            <v:textbox>
              <w:txbxContent>
                <w:p w:rsidR="00082256" w:rsidRPr="001D3B54" w:rsidRDefault="00082256" w:rsidP="001D3B5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</w:pPr>
                  <w:r w:rsidRPr="007F2929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>Артикуляционные упражнения</w:t>
                  </w:r>
                  <w:r w:rsidR="001D3B54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 xml:space="preserve">     </w:t>
                  </w:r>
                  <w:r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1. «Протираем листочки». Улыбнуться, показать зубы, широким языком медленно провести с наружной стороны зубов, имитируя чистящие движения, также чистим нижние зубы выполнять под счет до 6 раз. </w:t>
                  </w:r>
                </w:p>
                <w:p w:rsidR="00082256" w:rsidRPr="00F31843" w:rsidRDefault="00082256" w:rsidP="001D3B5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2. «Стебелек». В горшках растут цветы, у них крепкий стебелёк. Улыбнуться открыть рот, присосать язык к нёбу, открывать и закрывать рот, не отрывая языка от нёба выполнять под счет до 6 раз. </w:t>
                  </w:r>
                </w:p>
                <w:p w:rsidR="00082256" w:rsidRPr="00F31843" w:rsidRDefault="00082256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3. «Рыхлим землю». Рот приоткрыт, губы в улыбке, кончик языка ударяется об альвеолы за верхними зубами выполнять под счет до10 раз. </w:t>
                  </w:r>
                </w:p>
                <w:p w:rsidR="00F31843" w:rsidRPr="00F31843" w:rsidRDefault="00082256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4. Дыхательное упражнение «Цветок распускается» И.п.: руки на затылке, локти сведены (закрытый бутон). Выполнение: медленно, поднимаясь на носки, вытянуть руки вверх и в стороны – вдох (цветок раскрывается). Возвращение в и.п. – выдох. Медленно, 4-6 раз.</w:t>
                  </w:r>
                </w:p>
                <w:p w:rsidR="00F31843" w:rsidRPr="00F31843" w:rsidRDefault="00F31843" w:rsidP="00F3184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</w:pPr>
                  <w:r w:rsidRPr="00F31843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>«Перескажи текст»</w:t>
                  </w:r>
                </w:p>
                <w:p w:rsidR="00F31843" w:rsidRPr="00F31843" w:rsidRDefault="00F31843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Предложите ребенку прослушать и пересказать текст: «В нашем доме много красивых цветов. Это фикус, герань, фиалка, бегония. Мы сами ухаживаем за комнатные растения. Мы их поливаем, протираем листья, рыхлим землю и опрыскиваем. Нам очень нравится ухаживать за цветами»</w:t>
                  </w:r>
                </w:p>
                <w:p w:rsidR="00427B43" w:rsidRPr="007F2929" w:rsidRDefault="00427B43" w:rsidP="00082256">
                  <w:pPr>
                    <w:spacing w:after="20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183472"/>
                      <w:lang w:eastAsia="ru-RU"/>
                    </w:rPr>
                  </w:pPr>
                </w:p>
                <w:p w:rsidR="00DD21F6" w:rsidRPr="00A70FB3" w:rsidRDefault="00DD21F6" w:rsidP="00A70FB3">
                  <w:pPr>
                    <w:spacing w:before="100" w:beforeAutospacing="1" w:after="100" w:afterAutospacing="1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b/>
                      <w:color w:val="C00000"/>
                      <w:lang w:eastAsia="ru-RU"/>
                    </w:rPr>
                  </w:pPr>
                </w:p>
                <w:p w:rsidR="000D2EDC" w:rsidRPr="00A70FB3" w:rsidRDefault="000D2EDC" w:rsidP="00D85C0E">
                  <w:pPr>
                    <w:jc w:val="center"/>
                    <w:rPr>
                      <w:rFonts w:ascii="Times New Roman" w:hAnsi="Times New Roman" w:cs="Times New Roman"/>
                      <w:color w:val="2957BD" w:themeColor="accent6" w:themeShade="BF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493.95pt;margin-top:-12.8pt;width:255.1pt;height:510.25pt;z-index:251663360">
            <v:textbox>
              <w:txbxContent>
                <w:p w:rsidR="007F2929" w:rsidRPr="00F31843" w:rsidRDefault="00DD21F6" w:rsidP="00F31843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</w:pPr>
                  <w:r w:rsidRPr="007F2929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>Поиграйте с ребенком:</w:t>
                  </w:r>
                  <w:r w:rsidR="00F31843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 xml:space="preserve">            </w:t>
                  </w:r>
                  <w:r w:rsidR="007F2929"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Игра </w:t>
                  </w:r>
                  <w:r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«Послушай и повтори» Предложить ребенку внимательно прослушать 4 названия комнатных растений и повторить по памяти. Например, сансевьера, фиалка, герань, фикус. </w:t>
                  </w:r>
                </w:p>
                <w:p w:rsidR="007F2929" w:rsidRPr="00F31843" w:rsidRDefault="007F2929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proofErr w:type="gramStart"/>
                  <w:r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Игра </w:t>
                  </w:r>
                  <w:r w:rsidR="00DD21F6"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«На</w:t>
                  </w:r>
                  <w:r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зови ласково» Например, стебель - </w:t>
                  </w:r>
                  <w:r w:rsidR="00DD21F6" w:rsidRPr="00F31843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стебелек Корень, цветок, лист, бутон, лепесток, горшок, фиалка. </w:t>
                  </w:r>
                  <w:proofErr w:type="gramEnd"/>
                </w:p>
                <w:p w:rsidR="007F2929" w:rsidRPr="007F2929" w:rsidRDefault="00DD21F6" w:rsidP="007F292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</w:pPr>
                  <w:r w:rsidRPr="007F2929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>Пальчиковая гимнастика</w:t>
                  </w:r>
                  <w:r w:rsidR="007F2929" w:rsidRPr="007F2929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 xml:space="preserve">      </w:t>
                  </w:r>
                  <w:r w:rsidRPr="007F2929">
                    <w:rPr>
                      <w:rFonts w:ascii="Times New Roman" w:hAnsi="Times New Roman" w:cs="Times New Roman"/>
                      <w:b/>
                      <w:i/>
                      <w:color w:val="CB0777"/>
                      <w:sz w:val="32"/>
                      <w:szCs w:val="32"/>
                    </w:rPr>
                    <w:t>«Комнатные растения»</w:t>
                  </w:r>
                </w:p>
                <w:p w:rsidR="007F2929" w:rsidRPr="0007064A" w:rsidRDefault="00DD21F6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На окно скорее глянь: (показать обе ладошки)</w:t>
                  </w:r>
                  <w:r w:rsidR="007F2929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.</w:t>
                  </w: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Здесь у нас цветёт геран</w:t>
                  </w:r>
                  <w:r w:rsidR="007F2929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ь</w:t>
                  </w: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(сгибают паль</w:t>
                  </w:r>
                  <w:r w:rsidR="007F2929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цы в кулачок, начиная с мизинца).</w:t>
                  </w: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А здесь красавец бальзамин, Амариллис рядом с ним. Фуксия, бегония – Мы все названья помним! (раскрыть ладошку)</w:t>
                  </w:r>
                  <w:r w:rsid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.</w:t>
                  </w: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Мы взрыхлим цветы, польём, (пошевелить опущенными вниз пальцами)</w:t>
                  </w:r>
                  <w:r w:rsidR="007F2929"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.</w:t>
                  </w: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 xml:space="preserve"> </w:t>
                  </w:r>
                </w:p>
                <w:p w:rsidR="00DD21F6" w:rsidRPr="0007064A" w:rsidRDefault="00DD21F6" w:rsidP="00F318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</w:pPr>
                  <w:r w:rsidRPr="0007064A">
                    <w:rPr>
                      <w:rFonts w:ascii="Times New Roman" w:hAnsi="Times New Roman" w:cs="Times New Roman"/>
                      <w:color w:val="183472"/>
                      <w:sz w:val="26"/>
                      <w:szCs w:val="26"/>
                    </w:rPr>
                    <w:t>Пусть подрастают день за днём! (обе ладошки соединить «бутончиком», поднять над головой и раскрыть)</w:t>
                  </w:r>
                </w:p>
                <w:p w:rsidR="001D3B54" w:rsidRPr="00F31843" w:rsidRDefault="0007064A" w:rsidP="000706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183472"/>
                      <w:sz w:val="26"/>
                      <w:szCs w:val="2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71675" cy="1581150"/>
                        <wp:effectExtent l="0" t="0" r="0" b="0"/>
                        <wp:docPr id="8" name="Рисунок 7" descr="https://i.pinimg.com/originals/6d/43/97/6d4397fb5d6a7cc269096709bc84bad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.pinimg.com/originals/6d/43/97/6d4397fb5d6a7cc269096709bc84bad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56" cy="158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AD2DCD" w:rsidSect="00490A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29B" w:rsidRDefault="0078229B" w:rsidP="0000694C">
      <w:pPr>
        <w:spacing w:after="0" w:line="240" w:lineRule="auto"/>
      </w:pPr>
      <w:r>
        <w:separator/>
      </w:r>
    </w:p>
  </w:endnote>
  <w:endnote w:type="continuationSeparator" w:id="0">
    <w:p w:rsidR="0078229B" w:rsidRDefault="0078229B" w:rsidP="0000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29B" w:rsidRDefault="0078229B" w:rsidP="0000694C">
      <w:pPr>
        <w:spacing w:after="0" w:line="240" w:lineRule="auto"/>
      </w:pPr>
      <w:r>
        <w:separator/>
      </w:r>
    </w:p>
  </w:footnote>
  <w:footnote w:type="continuationSeparator" w:id="0">
    <w:p w:rsidR="0078229B" w:rsidRDefault="0078229B" w:rsidP="0000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77A"/>
    <w:multiLevelType w:val="multilevel"/>
    <w:tmpl w:val="C448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B2644"/>
    <w:multiLevelType w:val="hybridMultilevel"/>
    <w:tmpl w:val="4D7287F0"/>
    <w:lvl w:ilvl="0" w:tplc="63A2C71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161E41EF"/>
    <w:multiLevelType w:val="hybridMultilevel"/>
    <w:tmpl w:val="AC64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93149"/>
    <w:multiLevelType w:val="multilevel"/>
    <w:tmpl w:val="F5186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58157F"/>
    <w:multiLevelType w:val="multilevel"/>
    <w:tmpl w:val="C16A9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155DDF"/>
    <w:multiLevelType w:val="hybridMultilevel"/>
    <w:tmpl w:val="D930A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2649D"/>
    <w:multiLevelType w:val="multilevel"/>
    <w:tmpl w:val="581E0D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713DB5"/>
    <w:multiLevelType w:val="hybridMultilevel"/>
    <w:tmpl w:val="C09A64B8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5E911AAF"/>
    <w:multiLevelType w:val="multilevel"/>
    <w:tmpl w:val="CE90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C271C8"/>
    <w:multiLevelType w:val="multilevel"/>
    <w:tmpl w:val="BC98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B96EE8"/>
    <w:multiLevelType w:val="multilevel"/>
    <w:tmpl w:val="FD8C69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1">
    <w:nsid w:val="705B2707"/>
    <w:multiLevelType w:val="hybridMultilevel"/>
    <w:tmpl w:val="DE0ABA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3F5E1F"/>
    <w:multiLevelType w:val="hybridMultilevel"/>
    <w:tmpl w:val="2A0EE32C"/>
    <w:lvl w:ilvl="0" w:tplc="63A2C710">
      <w:start w:val="1"/>
      <w:numFmt w:val="bullet"/>
      <w:lvlText w:val="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78F34AD3"/>
    <w:multiLevelType w:val="hybridMultilevel"/>
    <w:tmpl w:val="47620F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C68724B"/>
    <w:multiLevelType w:val="multilevel"/>
    <w:tmpl w:val="110651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13"/>
  </w:num>
  <w:num w:numId="8">
    <w:abstractNumId w:val="14"/>
  </w:num>
  <w:num w:numId="9">
    <w:abstractNumId w:val="9"/>
  </w:num>
  <w:num w:numId="10">
    <w:abstractNumId w:val="3"/>
  </w:num>
  <w:num w:numId="11">
    <w:abstractNumId w:val="11"/>
  </w:num>
  <w:num w:numId="12">
    <w:abstractNumId w:val="10"/>
    <w:lvlOverride w:ilvl="0">
      <w:startOverride w:val="1"/>
    </w:lvlOverride>
  </w:num>
  <w:num w:numId="13">
    <w:abstractNumId w:val="6"/>
  </w:num>
  <w:num w:numId="14">
    <w:abstractNumId w:val="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0A59"/>
    <w:rsid w:val="0000694C"/>
    <w:rsid w:val="0007064A"/>
    <w:rsid w:val="00082256"/>
    <w:rsid w:val="000952FE"/>
    <w:rsid w:val="00096EED"/>
    <w:rsid w:val="000A790A"/>
    <w:rsid w:val="000C2BD7"/>
    <w:rsid w:val="000D2EDC"/>
    <w:rsid w:val="001233B9"/>
    <w:rsid w:val="00147481"/>
    <w:rsid w:val="001C64E8"/>
    <w:rsid w:val="001D3B54"/>
    <w:rsid w:val="00201EA1"/>
    <w:rsid w:val="00231211"/>
    <w:rsid w:val="00285723"/>
    <w:rsid w:val="002C1E72"/>
    <w:rsid w:val="002F1DDA"/>
    <w:rsid w:val="002F3713"/>
    <w:rsid w:val="00311C00"/>
    <w:rsid w:val="0033319E"/>
    <w:rsid w:val="00385155"/>
    <w:rsid w:val="00416415"/>
    <w:rsid w:val="00427B43"/>
    <w:rsid w:val="00465632"/>
    <w:rsid w:val="00490A59"/>
    <w:rsid w:val="00492426"/>
    <w:rsid w:val="004966A8"/>
    <w:rsid w:val="004A5126"/>
    <w:rsid w:val="00500BB0"/>
    <w:rsid w:val="00581518"/>
    <w:rsid w:val="005E4117"/>
    <w:rsid w:val="00635E14"/>
    <w:rsid w:val="006B0C4B"/>
    <w:rsid w:val="006C6753"/>
    <w:rsid w:val="007813E6"/>
    <w:rsid w:val="0078229B"/>
    <w:rsid w:val="007B7140"/>
    <w:rsid w:val="007F2929"/>
    <w:rsid w:val="00863F08"/>
    <w:rsid w:val="00871D48"/>
    <w:rsid w:val="008C05F2"/>
    <w:rsid w:val="009D1155"/>
    <w:rsid w:val="00A33420"/>
    <w:rsid w:val="00A4391B"/>
    <w:rsid w:val="00A70FB3"/>
    <w:rsid w:val="00A7100E"/>
    <w:rsid w:val="00A932BF"/>
    <w:rsid w:val="00AA2969"/>
    <w:rsid w:val="00AD2DCD"/>
    <w:rsid w:val="00B141BF"/>
    <w:rsid w:val="00B54850"/>
    <w:rsid w:val="00BA3DD5"/>
    <w:rsid w:val="00BC2573"/>
    <w:rsid w:val="00BC5746"/>
    <w:rsid w:val="00BE5A76"/>
    <w:rsid w:val="00C37C7E"/>
    <w:rsid w:val="00C61421"/>
    <w:rsid w:val="00C727CF"/>
    <w:rsid w:val="00C9716F"/>
    <w:rsid w:val="00CE109B"/>
    <w:rsid w:val="00CF1813"/>
    <w:rsid w:val="00D233A1"/>
    <w:rsid w:val="00D77E37"/>
    <w:rsid w:val="00D85C0E"/>
    <w:rsid w:val="00DA2011"/>
    <w:rsid w:val="00DB3CF9"/>
    <w:rsid w:val="00DD21F6"/>
    <w:rsid w:val="00DD71E7"/>
    <w:rsid w:val="00E774F9"/>
    <w:rsid w:val="00EE4411"/>
    <w:rsid w:val="00EF0DC8"/>
    <w:rsid w:val="00EF3DC5"/>
    <w:rsid w:val="00F31843"/>
    <w:rsid w:val="00F3186F"/>
    <w:rsid w:val="00F56FC1"/>
    <w:rsid w:val="00F97291"/>
    <w:rsid w:val="00FF2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DCD"/>
  </w:style>
  <w:style w:type="paragraph" w:styleId="3">
    <w:name w:val="heading 3"/>
    <w:basedOn w:val="a"/>
    <w:link w:val="30"/>
    <w:uiPriority w:val="9"/>
    <w:qFormat/>
    <w:rsid w:val="004A51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7291"/>
  </w:style>
  <w:style w:type="character" w:styleId="a5">
    <w:name w:val="Hyperlink"/>
    <w:basedOn w:val="a0"/>
    <w:uiPriority w:val="99"/>
    <w:unhideWhenUsed/>
    <w:rsid w:val="00F97291"/>
    <w:rPr>
      <w:color w:val="0000FF"/>
      <w:u w:val="single"/>
    </w:rPr>
  </w:style>
  <w:style w:type="paragraph" w:customStyle="1" w:styleId="c5">
    <w:name w:val="c5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85723"/>
  </w:style>
  <w:style w:type="character" w:customStyle="1" w:styleId="c9">
    <w:name w:val="c9"/>
    <w:basedOn w:val="a0"/>
    <w:rsid w:val="00285723"/>
  </w:style>
  <w:style w:type="paragraph" w:customStyle="1" w:styleId="c1">
    <w:name w:val="c1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5723"/>
  </w:style>
  <w:style w:type="paragraph" w:customStyle="1" w:styleId="c3">
    <w:name w:val="c3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56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56FC1"/>
    <w:pPr>
      <w:ind w:left="720"/>
      <w:contextualSpacing/>
    </w:pPr>
  </w:style>
  <w:style w:type="character" w:customStyle="1" w:styleId="c4">
    <w:name w:val="c4"/>
    <w:basedOn w:val="a0"/>
    <w:rsid w:val="00F56FC1"/>
  </w:style>
  <w:style w:type="paragraph" w:styleId="a7">
    <w:name w:val="Normal (Web)"/>
    <w:basedOn w:val="a"/>
    <w:uiPriority w:val="99"/>
    <w:unhideWhenUsed/>
    <w:rsid w:val="004A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51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A2969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00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0694C"/>
  </w:style>
  <w:style w:type="paragraph" w:styleId="ab">
    <w:name w:val="footer"/>
    <w:basedOn w:val="a"/>
    <w:link w:val="ac"/>
    <w:uiPriority w:val="99"/>
    <w:semiHidden/>
    <w:unhideWhenUsed/>
    <w:rsid w:val="0000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069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n134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len-4</cp:lastModifiedBy>
  <cp:revision>37</cp:revision>
  <cp:lastPrinted>2017-10-16T07:30:00Z</cp:lastPrinted>
  <dcterms:created xsi:type="dcterms:W3CDTF">2017-10-10T05:16:00Z</dcterms:created>
  <dcterms:modified xsi:type="dcterms:W3CDTF">2022-08-06T05:27:00Z</dcterms:modified>
</cp:coreProperties>
</file>