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63" w:rsidRDefault="00AF6A63">
      <w:pPr>
        <w:rPr>
          <w:rFonts w:ascii="Cambria" w:hAnsi="Cambria" w:cs="Cambria"/>
          <w:b/>
          <w:color w:val="00B050"/>
          <w:sz w:val="36"/>
          <w:szCs w:val="36"/>
          <w:u w:val="single"/>
        </w:rPr>
      </w:pPr>
      <w:r w:rsidRPr="00AF6A63">
        <w:rPr>
          <w:noProof/>
          <w:lang w:eastAsia="ru-RU"/>
        </w:rPr>
        <w:drawing>
          <wp:inline distT="0" distB="0" distL="0" distR="0">
            <wp:extent cx="2695575" cy="1714500"/>
            <wp:effectExtent l="0" t="0" r="9525" b="0"/>
            <wp:docPr id="2" name="Рисунок 2" descr="C:\Users\User\Desktop\fe989544-fc82-4b84-a3a5-01ece258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e989544-fc82-4b84-a3a5-01ece2585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F6A63">
        <w:rPr>
          <w:rFonts w:ascii="Cambria" w:hAnsi="Cambria" w:cs="Cambria"/>
          <w:b/>
          <w:color w:val="00B050"/>
          <w:sz w:val="36"/>
          <w:szCs w:val="36"/>
          <w:u w:val="single"/>
        </w:rPr>
        <w:t>Любимые</w:t>
      </w:r>
      <w:r w:rsidRPr="00AF6A63">
        <w:rPr>
          <w:rFonts w:ascii="Algerian" w:hAnsi="Algerian"/>
          <w:b/>
          <w:color w:val="00B050"/>
          <w:sz w:val="36"/>
          <w:szCs w:val="36"/>
          <w:u w:val="single"/>
        </w:rPr>
        <w:t xml:space="preserve"> </w:t>
      </w:r>
      <w:r w:rsidRPr="00AF6A63">
        <w:rPr>
          <w:rFonts w:ascii="Cambria" w:hAnsi="Cambria" w:cs="Cambria"/>
          <w:b/>
          <w:color w:val="00B050"/>
          <w:sz w:val="36"/>
          <w:szCs w:val="36"/>
          <w:u w:val="single"/>
        </w:rPr>
        <w:t>манипуляторы</w:t>
      </w:r>
      <w:r>
        <w:rPr>
          <w:rFonts w:ascii="Cambria" w:hAnsi="Cambria" w:cs="Cambria"/>
          <w:b/>
          <w:color w:val="00B050"/>
          <w:sz w:val="36"/>
          <w:szCs w:val="36"/>
          <w:u w:val="single"/>
        </w:rPr>
        <w:t xml:space="preserve"> </w:t>
      </w:r>
    </w:p>
    <w:p w:rsidR="00AF6A63" w:rsidRPr="00DB4CC1" w:rsidRDefault="00AF6A63">
      <w:pPr>
        <w:rPr>
          <w:b/>
          <w:sz w:val="24"/>
          <w:szCs w:val="24"/>
          <w:u w:val="single"/>
        </w:rPr>
      </w:pPr>
      <w:r w:rsidRPr="00DB4CC1">
        <w:rPr>
          <w:rFonts w:ascii="Cambria" w:hAnsi="Cambria" w:cs="Cambria"/>
          <w:b/>
          <w:sz w:val="24"/>
          <w:szCs w:val="24"/>
          <w:u w:val="single"/>
        </w:rPr>
        <w:t>Что</w:t>
      </w:r>
      <w:r w:rsidRPr="00DB4CC1">
        <w:rPr>
          <w:rFonts w:ascii="Algerian" w:hAnsi="Algerian"/>
          <w:b/>
          <w:sz w:val="24"/>
          <w:szCs w:val="24"/>
          <w:u w:val="single"/>
        </w:rPr>
        <w:t xml:space="preserve"> </w:t>
      </w:r>
      <w:r w:rsidRPr="00DB4CC1">
        <w:rPr>
          <w:rFonts w:ascii="Cambria" w:hAnsi="Cambria" w:cs="Cambria"/>
          <w:b/>
          <w:sz w:val="24"/>
          <w:szCs w:val="24"/>
          <w:u w:val="single"/>
        </w:rPr>
        <w:t>это</w:t>
      </w:r>
      <w:r w:rsidRPr="00DB4CC1">
        <w:rPr>
          <w:rFonts w:ascii="Algerian" w:hAnsi="Algerian"/>
          <w:b/>
          <w:sz w:val="24"/>
          <w:szCs w:val="24"/>
          <w:u w:val="single"/>
        </w:rPr>
        <w:t xml:space="preserve"> </w:t>
      </w:r>
      <w:r w:rsidRPr="00DB4CC1">
        <w:rPr>
          <w:rFonts w:ascii="Cambria" w:hAnsi="Cambria" w:cs="Cambria"/>
          <w:b/>
          <w:sz w:val="24"/>
          <w:szCs w:val="24"/>
          <w:u w:val="single"/>
        </w:rPr>
        <w:t>такое</w:t>
      </w:r>
      <w:r w:rsidR="00E97650">
        <w:rPr>
          <w:rFonts w:ascii="Algerian" w:hAnsi="Algeri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8208FF" w:rsidRPr="00DB4CC1">
        <w:rPr>
          <w:rFonts w:ascii="Cambria" w:hAnsi="Cambria" w:cs="Cambria"/>
          <w:b/>
          <w:sz w:val="24"/>
          <w:szCs w:val="24"/>
          <w:u w:val="single"/>
        </w:rPr>
        <w:t>м</w:t>
      </w:r>
      <w:r w:rsidRPr="00DB4CC1">
        <w:rPr>
          <w:rFonts w:ascii="Cambria" w:hAnsi="Cambria" w:cs="Cambria"/>
          <w:b/>
          <w:sz w:val="24"/>
          <w:szCs w:val="24"/>
          <w:u w:val="single"/>
        </w:rPr>
        <w:t>анипуляция</w:t>
      </w:r>
      <w:r w:rsidR="008208FF" w:rsidRPr="00DB4CC1">
        <w:rPr>
          <w:rFonts w:ascii="Algerian" w:hAnsi="Algerian"/>
          <w:b/>
          <w:sz w:val="24"/>
          <w:szCs w:val="24"/>
          <w:u w:val="single"/>
        </w:rPr>
        <w:t xml:space="preserve">? </w:t>
      </w:r>
    </w:p>
    <w:p w:rsidR="008208FF" w:rsidRDefault="008208FF" w:rsidP="008208FF">
      <w:pP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Манипуляция – это неявная, скрытая тактика воздействия на психику других с целью добиться желаемого. В той или иной мере это делают все. На работе в коллективе, в салоне общественного транспорта, в метро, в семье. Причем у всех без исключения способов манипулировать «ноги растут» именно из практики семейных манипуляций, то есть с детства.  Родители часто манипулируют детьми: «Купить тебе шоколадку? Тогда убери игрушки!», «Ты меня любишь? Тогда отправляйся с бабушкой на дачу</w:t>
      </w:r>
      <w:proofErr w:type="gramStart"/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!»…</w:t>
      </w:r>
      <w:proofErr w:type="gramEnd"/>
      <w:r w:rsidRPr="003449D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Дети учатся искусству психологического воздействия практически с самого рождения, у них же прекрасные учителя – собственные мама и папа. </w:t>
      </w:r>
    </w:p>
    <w:p w:rsidR="008208FF" w:rsidRPr="00FF3350" w:rsidRDefault="008208FF" w:rsidP="008208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Как распознать? </w:t>
      </w:r>
    </w:p>
    <w:p w:rsidR="008208FF" w:rsidRDefault="008208FF" w:rsidP="008208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Часто манипуляции детей в отношении жертв-родителей похожи на дефицит любви. Постарайтесь не перепутать.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Вы - стопроцентная жертва юного манипулятора, если:</w:t>
      </w:r>
    </w:p>
    <w:p w:rsidR="008208FF" w:rsidRPr="00FF3350" w:rsidRDefault="008208FF" w:rsidP="008208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FF335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  <w14:cntxtAlts/>
        </w:rPr>
        <w:t>У вас</w:t>
      </w: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нет права выбора. Предложенные манипулятором варианты иллюзорны, они всегда на руку лишь ему самому. Жертва же всегда проигрывает.</w:t>
      </w:r>
    </w:p>
    <w:p w:rsidR="008208FF" w:rsidRPr="00FF3350" w:rsidRDefault="008208FF" w:rsidP="008208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FF335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  <w14:cntxtAlts/>
        </w:rPr>
        <w:t>Если вы</w:t>
      </w: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не уверены, хороший ли вы родитель и многое делаете методом проб, часто меняете тактику воспитания ребенка. Хитрые дети (а они такие все без исключения) быстро «схватывают» вашу робость и непостоянство и начинают играть на чувстве вины.</w:t>
      </w:r>
    </w:p>
    <w:p w:rsidR="008208FF" w:rsidRPr="00FF3350" w:rsidRDefault="008208FF" w:rsidP="008208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FF335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  <w14:cntxtAlts/>
        </w:rPr>
        <w:t>Если</w:t>
      </w: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ребенок повторяет одну и ту же ситуацию часто, причем в ней точь-в-точь воспроизводит свою мимику, слова, жесты. Помните, это манипуляция!</w:t>
      </w:r>
    </w:p>
    <w:p w:rsidR="008208FF" w:rsidRPr="00FF3350" w:rsidRDefault="008208FF" w:rsidP="008208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FF335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  <w14:cntxtAlts/>
        </w:rPr>
        <w:t xml:space="preserve">Если </w:t>
      </w: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у родителей все чаще возникает ощущение, что их «загнали в угол».  Если каждый раз из маленькой проблемы (например, надеть колготки утром, собираясь в детский сад), малыш устраивает целый спектакль. Если ритуал повторяется каждый день, это означает только одно: юный манипулятор пытается установить свой контроль над родителями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r w:rsidRPr="00FF33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A82849" w:rsidRDefault="00A82849" w:rsidP="008208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8FF" w:rsidRPr="003449D4" w:rsidRDefault="008208FF" w:rsidP="008208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дети начинают манипулировать?</w:t>
      </w:r>
    </w:p>
    <w:p w:rsidR="00A82849" w:rsidRDefault="008208FF" w:rsidP="00A828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208FF">
        <w:rPr>
          <w:rStyle w:val="a3"/>
          <w:color w:val="000000"/>
          <w:bdr w:val="none" w:sz="0" w:space="0" w:color="auto" w:frame="1"/>
        </w:rPr>
        <w:t>Формируется эта способность во возрасте от 1,5 до 3 лет.</w:t>
      </w:r>
      <w:r w:rsidRPr="008208FF">
        <w:rPr>
          <w:color w:val="000000"/>
        </w:rPr>
        <w:t> Малыши прекрасно чувствуют эмоциональное состояние родителей, особенно мамы, ведь с ней у крохи связь давняя - с самого рождения и даже за 9 месяцев до него. Вот на маме-то малыши обычно и начинают оттачивать навыки манипулятора.</w:t>
      </w:r>
      <w:r w:rsidR="00A82849" w:rsidRPr="00A82849">
        <w:rPr>
          <w:rStyle w:val="a3"/>
          <w:color w:val="000000"/>
          <w:bdr w:val="none" w:sz="0" w:space="0" w:color="auto" w:frame="1"/>
        </w:rPr>
        <w:t xml:space="preserve"> </w:t>
      </w:r>
      <w:r w:rsidR="00A82849" w:rsidRPr="003449D4">
        <w:rPr>
          <w:rStyle w:val="a3"/>
          <w:color w:val="000000"/>
          <w:bdr w:val="none" w:sz="0" w:space="0" w:color="auto" w:frame="1"/>
        </w:rPr>
        <w:t>Бывают моменты, когда они кричат просто так. Они зовут маму, потому что им скучно, у них плохое настроение. </w:t>
      </w:r>
      <w:r w:rsidR="00A82849" w:rsidRPr="003449D4">
        <w:rPr>
          <w:color w:val="000000"/>
        </w:rPr>
        <w:t>И что это такое, как ни самая первая манипуляция?</w:t>
      </w:r>
      <w:r w:rsidR="00A82849">
        <w:rPr>
          <w:color w:val="000000"/>
        </w:rPr>
        <w:t xml:space="preserve"> </w:t>
      </w:r>
      <w:r w:rsidR="00A82849" w:rsidRPr="00FF3350">
        <w:rPr>
          <w:color w:val="000000"/>
        </w:rPr>
        <w:t>Дети постарше, уже освоившие психологию отношений и простейшие приемы воздействия на родительскую психику, притворяются больными или катаются по полу в истерических приступах, чтобы добиться желаемого. Подростки вообще могут открыто шантажировать.</w:t>
      </w:r>
    </w:p>
    <w:p w:rsidR="00A82849" w:rsidRPr="00FF3350" w:rsidRDefault="00A82849" w:rsidP="00A82849">
      <w:pPr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способы дети используют?</w:t>
      </w:r>
    </w:p>
    <w:p w:rsidR="00A82849" w:rsidRPr="00FF3350" w:rsidRDefault="00A82849" w:rsidP="00A828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Истерика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("оружие" широкого спектра действия - от нытья до припадка).</w:t>
      </w:r>
    </w:p>
    <w:p w:rsidR="00A82849" w:rsidRPr="00FF3350" w:rsidRDefault="00A82849" w:rsidP="00A828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Притворная беспомощность 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«мама все сделает сама, потому что непременно пожалеет меня». Дети жалуются, что не могут обуться, одеться, что они устали, у них болит голова. Часто таким способом пользуются, когда не хотят идти в детский сад.</w:t>
      </w:r>
    </w:p>
    <w:p w:rsidR="00A82849" w:rsidRPr="00FF3350" w:rsidRDefault="00A82849" w:rsidP="00A828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Напускная воинственность.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способ выбирает манипулятор с характером. Он пытается воздействовать на окружающих драками, ссорами. Обычно спокойный ребенок вдруг может стать настоящим террористом, если очень захочет получить желаемое.</w:t>
      </w:r>
    </w:p>
    <w:p w:rsidR="00A82849" w:rsidRDefault="00A82849" w:rsidP="008A73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Болезнь или ее симуляция.</w:t>
      </w:r>
      <w:r w:rsidRPr="00A8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малыш прочно усвоил, что мама и папа готовы сделать для него все, когда он болеет, то может начать использоваться это в личных целях. </w:t>
      </w:r>
      <w:r w:rsidRPr="00A8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Лесть.</w:t>
      </w:r>
      <w:r w:rsidRPr="00A8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способ встречается довольно часто. Прежде чем что-то попросить, малыш наговорит комплиментов, обнимет, поцелует родителей. </w:t>
      </w:r>
    </w:p>
    <w:p w:rsidR="00A82849" w:rsidRPr="00A82849" w:rsidRDefault="00A82849" w:rsidP="008A73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Самые опасные манипуляторы - те, которые начинают делать это в общественном месте.</w:t>
      </w:r>
      <w:r w:rsidRPr="00A8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Родителям принародно сложнее сохранить спокойствие и не пойти на поводу. Но сделать это необходимо. </w:t>
      </w:r>
    </w:p>
    <w:p w:rsidR="00A82849" w:rsidRPr="00A82849" w:rsidRDefault="00A82849" w:rsidP="00D17C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Эмоциональные шантажисты </w:t>
      </w:r>
      <w:r w:rsidRPr="00A8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тоже категория не из простых. Их любимый прием - тяжело вздыхать: «Меня тут никто не любит. Я вам не нужен, зачем вы меня родили?». Они же виртуозно сталкивают родителей лбами</w:t>
      </w:r>
    </w:p>
    <w:p w:rsidR="00A82849" w:rsidRPr="00FF3350" w:rsidRDefault="00A82849" w:rsidP="00A82849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дети это делают?</w:t>
      </w:r>
    </w:p>
    <w:p w:rsidR="00A82849" w:rsidRPr="00FF3350" w:rsidRDefault="00A82849" w:rsidP="00A82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умеют пока сотрудничать на равных. Манипуляция в этом случае заменяет им партнерские отношения со взрослыми.</w:t>
      </w:r>
    </w:p>
    <w:p w:rsidR="00A82849" w:rsidRPr="00FF3350" w:rsidRDefault="00A82849" w:rsidP="00A82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хотят иметь «палочку- выручалочку» – всегда работающий способ, которым будут добиваться всего желаемого.</w:t>
      </w:r>
    </w:p>
    <w:p w:rsidR="00A82849" w:rsidRDefault="00A82849" w:rsidP="00A828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хотят быть взрослее и значимее.</w:t>
      </w:r>
    </w:p>
    <w:p w:rsidR="00A82849" w:rsidRPr="00A82849" w:rsidRDefault="00A82849" w:rsidP="00A82849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</w:t>
      </w:r>
    </w:p>
    <w:p w:rsidR="00A82849" w:rsidRPr="003449D4" w:rsidRDefault="00A82849" w:rsidP="00A828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449D4">
        <w:rPr>
          <w:color w:val="000000"/>
        </w:rPr>
        <w:t>Если манипуляции не пресечь в детстве, потакать им, идти на поводу, ребенок может вырасти с неправильными, «нездоровыми» установками на будущее.</w:t>
      </w:r>
    </w:p>
    <w:p w:rsidR="00A82849" w:rsidRPr="003449D4" w:rsidRDefault="00A82849" w:rsidP="00A828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449D4">
        <w:rPr>
          <w:i/>
          <w:iCs/>
          <w:color w:val="000000"/>
        </w:rPr>
        <w:t>Манипуляции настолько прочно войдут в характер человека, что сложно предсказать, на что он готов будет пойти, чтобы получить желаемое, к примеру, в 30 или 40 лет. Число жертв манипулятора будет расти вместе с ним.</w:t>
      </w:r>
    </w:p>
    <w:p w:rsidR="00A82849" w:rsidRDefault="00A82849" w:rsidP="00A82849">
      <w:pPr>
        <w:pStyle w:val="a4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  <w:r w:rsidRPr="003449D4">
        <w:rPr>
          <w:color w:val="000000"/>
        </w:rPr>
        <w:t>Если манипулятору с самого детства удавалось заставлять людей «плясать под свою дудку», а однажды вдруг случится сбой в работе отлаженного механизма воздействия, это может обернуться для самого манипулятора настоящей катастрофой – крушением жизненных ценностей, тяжелой депрессией и даже психопатией. А это сложный и неприятный диагноз.</w:t>
      </w:r>
    </w:p>
    <w:p w:rsidR="00A82849" w:rsidRPr="00FF3350" w:rsidRDefault="00A82849" w:rsidP="00A82849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прекратить?</w:t>
      </w:r>
    </w:p>
    <w:p w:rsidR="00A82849" w:rsidRPr="003449D4" w:rsidRDefault="00A82849" w:rsidP="00A828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449D4">
        <w:rPr>
          <w:rStyle w:val="a3"/>
          <w:color w:val="000000"/>
          <w:bdr w:val="none" w:sz="0" w:space="0" w:color="auto" w:frame="1"/>
        </w:rPr>
        <w:t>Научимся различать жалость и милосердие.</w:t>
      </w:r>
    </w:p>
    <w:p w:rsidR="00A82849" w:rsidRPr="003449D4" w:rsidRDefault="00A82849" w:rsidP="00A828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449D4">
        <w:rPr>
          <w:color w:val="000000"/>
        </w:rPr>
        <w:t>Первое - деструктивное чувство. Оно не идет на пользу ни жалеющему, ни тому, кого жалеют. Милосердие подразумевает понимание, отзывчивость, любовь и понимание причины происходящего. </w:t>
      </w:r>
      <w:r w:rsidRPr="003449D4">
        <w:rPr>
          <w:rStyle w:val="a3"/>
          <w:color w:val="000000"/>
          <w:bdr w:val="none" w:sz="0" w:space="0" w:color="auto" w:frame="1"/>
        </w:rPr>
        <w:t>Прекращаем жалеть манипулятора и набираемся сил и терпения.</w:t>
      </w:r>
    </w:p>
    <w:p w:rsidR="00A82849" w:rsidRPr="00FF3350" w:rsidRDefault="00A82849" w:rsidP="00A8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уже точно знаете, что вами манипулируют, и смогли определить, к какому типу манипуляторов относится ваш ребенок, время </w:t>
      </w: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выбирать тактику поведения с ним:</w:t>
      </w:r>
    </w:p>
    <w:p w:rsidR="00A82849" w:rsidRDefault="00A82849" w:rsidP="009E6F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Медлительных и беспомощных, </w:t>
      </w:r>
      <w:r w:rsidRPr="00A8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вечно глядящих на вас жалостливыми заискивающими глазами нужно призвать к самостоятельности и устанавливать им жесткие временные рамки. «Делай это сам. Надеть майку ты можешь сам. И тебе на это 15 минут!». Аккуратно воспользуйтесь встречной манипуляцией – «не успеешь одеться, нам придется отложить поход в зоопарк». Главное – ваша решительность и непреклонность. </w:t>
      </w:r>
    </w:p>
    <w:p w:rsidR="00A82849" w:rsidRPr="00A82849" w:rsidRDefault="00A82849" w:rsidP="009E6FC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 детьми, чей любимый инструмент для манипуляции — истерика, </w:t>
      </w:r>
      <w:r w:rsidRPr="00A8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сохранять нордическое спокойствие. Спокойствие. И еще раз спокойствие. Это трудно, никто не спорит, но только так манипулятор сможет понять, что истериками ситуацию не улучшить, что тот метод не работает. Но будьте внимательны – склонные к истерикам ребята обычно очень сообразительны и лабильны, они могут довольно быстро сменить тактику на другую.</w:t>
      </w:r>
    </w:p>
    <w:p w:rsidR="00A82849" w:rsidRPr="00FF3350" w:rsidRDefault="00A82849" w:rsidP="00A828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Задир и забияк, которые манипулируют при помощи драк и ссор,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поставить на место. Покажите им, что вы не боитесь их, и никто не боится. Боевой задор начнет идти на убыль.</w:t>
      </w:r>
    </w:p>
    <w:p w:rsidR="00A82849" w:rsidRPr="00FF3350" w:rsidRDefault="00A82849" w:rsidP="00A828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имитирующими болезнь 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обстоит довольно просто. Ребенок начал жаловаться, укл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адываться в постель и намекать, с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вызывайте врача или записывайтесь на прием в поликлинику. Всегда. После любой жалобы. Тут ваша совесть будет чиста: либо обман и манипуляции раскроются, либо болезнь, существующую на самом деле удастся пролечить на ранней стадии. Поэтому манипулировать ребенок прекратит довольно быстро.</w:t>
      </w:r>
    </w:p>
    <w:p w:rsidR="00A82849" w:rsidRPr="00FF3350" w:rsidRDefault="00A82849" w:rsidP="00A82849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психолога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Поощряйте прямое высказывание своих желаний.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не можете дать то, что ребенок просит, прямо и твердо скажите свое «нет» и обоснуйте, почему сейчас просьба малыша не может быть исполнена.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процессе освобождения из-под действий манипулятора не допускайте, чтобы личность и характер ребенка были покалечены. 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такой, какой есть. И в корне его изменить не получится.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Самый жестокий манипулятор - подросток. 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угрожать даже уходом из дома. Это можно и нужно перетерпеть.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Старайтесь сами не быть манипуляторами. 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Вместо: «Сделаешь уборку- куплю мороженое» можно сказать: «Давай сделаем уборку, а потом вместе поедим мороженого?».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сравнивайте детей в семье. 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«Посмотри, он ведет себя хорошо, а ты почему такой?».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Пусть ребенок всегда чувствует, что он любим.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запускайте ситуацию с манипуляциями,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пресекайте ее как можно быстрее.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применяйте к манипулятору физических наказаний.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 даст нужного результата, а отношения испортит окончательно.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борьбе с манипуляциями ссор будет немало. 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правило, которые вы должны усвоить сами и внушить ребенку - всегда нужно помириться перед сном!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Научите малыша уважать и родительские потребности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мама тоже человек, может уставать, нуждаться в тишине. И поэтому совместная лепка переносится на более позднее время.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 крайне сложно справиться с чувством вины.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что чувством вины дети тоже могут манипулировать.</w:t>
      </w:r>
    </w:p>
    <w:p w:rsidR="00A82849" w:rsidRPr="00FF3350" w:rsidRDefault="00A82849" w:rsidP="00A828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 важно самим перестать быть манипуляторами, хотя бы на семейном фронте. </w:t>
      </w:r>
      <w:r w:rsidRPr="00FF3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распространенными супружескими инструментами добиться чего-то являются молчание, внезапный отъезд «пожить к подруге или к маме», загул. Знакомо? Тогда самое время научиться доверять и высказывать свои желания открыто.</w:t>
      </w:r>
    </w:p>
    <w:p w:rsidR="00A82849" w:rsidRPr="00FF3350" w:rsidRDefault="00A82849" w:rsidP="00A82849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9D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Поначалу конфликты будут частью вашей жизни по новым правилам. Потом все наладится. И вы сможете в своей семье строить честные, открытые отношения как со взрослыми, так с детьми.</w:t>
      </w:r>
    </w:p>
    <w:p w:rsidR="00A82849" w:rsidRPr="003449D4" w:rsidRDefault="00A82849" w:rsidP="00A82849">
      <w:pPr>
        <w:pStyle w:val="a4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</w:p>
    <w:p w:rsidR="00A82849" w:rsidRPr="00FF3350" w:rsidRDefault="00A82849" w:rsidP="00A828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8FF" w:rsidRPr="008208FF" w:rsidRDefault="008208FF" w:rsidP="008208FF">
      <w:pPr>
        <w:rPr>
          <w:rFonts w:ascii="Times New Roman" w:hAnsi="Times New Roman" w:cs="Times New Roman"/>
        </w:rPr>
      </w:pPr>
    </w:p>
    <w:p w:rsidR="00AF6A63" w:rsidRDefault="00AF6A63"/>
    <w:p w:rsidR="00AF6A63" w:rsidRDefault="00AF6A63"/>
    <w:p w:rsidR="00AF6A63" w:rsidRDefault="00AF6A63"/>
    <w:p w:rsidR="00AF6A63" w:rsidRDefault="00AF6A63"/>
    <w:p w:rsidR="00AF6A63" w:rsidRDefault="00AF6A63"/>
    <w:sectPr w:rsidR="00AF6A63" w:rsidSect="00AF6A63">
      <w:pgSz w:w="11906" w:h="16838"/>
      <w:pgMar w:top="1134" w:right="850" w:bottom="1134" w:left="1701" w:header="708" w:footer="708" w:gutter="0"/>
      <w:pgBorders w:offsetFrom="page">
        <w:top w:val="whiteFlowers" w:sz="11" w:space="24" w:color="00B050"/>
        <w:left w:val="whiteFlowers" w:sz="11" w:space="24" w:color="00B050"/>
        <w:bottom w:val="whiteFlowers" w:sz="11" w:space="24" w:color="00B050"/>
        <w:right w:val="whiteFlowers" w:sz="1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2E2"/>
    <w:multiLevelType w:val="multilevel"/>
    <w:tmpl w:val="6932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42262"/>
    <w:multiLevelType w:val="multilevel"/>
    <w:tmpl w:val="686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E5062"/>
    <w:multiLevelType w:val="multilevel"/>
    <w:tmpl w:val="1DE4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15328"/>
    <w:multiLevelType w:val="multilevel"/>
    <w:tmpl w:val="E47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4"/>
    <w:rsid w:val="008208FF"/>
    <w:rsid w:val="00845ADC"/>
    <w:rsid w:val="00A82849"/>
    <w:rsid w:val="00AF6A63"/>
    <w:rsid w:val="00DB4CC1"/>
    <w:rsid w:val="00E461E4"/>
    <w:rsid w:val="00E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0610"/>
  <w15:chartTrackingRefBased/>
  <w15:docId w15:val="{3B60E5F2-F234-4C83-9BCD-35DCE41C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8FF"/>
    <w:rPr>
      <w:b/>
      <w:bCs/>
    </w:rPr>
  </w:style>
  <w:style w:type="paragraph" w:styleId="a4">
    <w:name w:val="Normal (Web)"/>
    <w:basedOn w:val="a"/>
    <w:uiPriority w:val="99"/>
    <w:unhideWhenUsed/>
    <w:rsid w:val="00A8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2019-12-10T02:56:00Z</dcterms:created>
  <dcterms:modified xsi:type="dcterms:W3CDTF">2019-12-12T03:02:00Z</dcterms:modified>
</cp:coreProperties>
</file>