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82" w:rsidRPr="00DF6767" w:rsidRDefault="00C15282" w:rsidP="00C15282">
      <w:pPr>
        <w:jc w:val="right"/>
        <w:rPr>
          <w:b/>
          <w:i/>
        </w:rPr>
      </w:pPr>
      <w:r w:rsidRPr="00DF6767">
        <w:rPr>
          <w:b/>
          <w:i/>
        </w:rPr>
        <w:t xml:space="preserve">«Единственная обязанность, </w:t>
      </w:r>
    </w:p>
    <w:p w:rsidR="00C15282" w:rsidRPr="00DF6767" w:rsidRDefault="00C15282" w:rsidP="00C15282">
      <w:pPr>
        <w:jc w:val="right"/>
        <w:rPr>
          <w:b/>
          <w:i/>
        </w:rPr>
      </w:pPr>
      <w:proofErr w:type="gramStart"/>
      <w:r w:rsidRPr="00DF6767">
        <w:rPr>
          <w:b/>
          <w:i/>
        </w:rPr>
        <w:t>которую</w:t>
      </w:r>
      <w:proofErr w:type="gramEnd"/>
      <w:r w:rsidRPr="00DF6767">
        <w:rPr>
          <w:b/>
          <w:i/>
        </w:rPr>
        <w:t xml:space="preserve">  мы недооцениваем, </w:t>
      </w:r>
    </w:p>
    <w:p w:rsidR="00C15282" w:rsidRPr="00DF6767" w:rsidRDefault="00C15282" w:rsidP="00C15282">
      <w:pPr>
        <w:jc w:val="right"/>
        <w:rPr>
          <w:b/>
          <w:i/>
        </w:rPr>
      </w:pPr>
      <w:r w:rsidRPr="00DF6767">
        <w:rPr>
          <w:b/>
          <w:i/>
        </w:rPr>
        <w:t xml:space="preserve">это обязанность </w:t>
      </w:r>
    </w:p>
    <w:p w:rsidR="00C15282" w:rsidRPr="00DF6767" w:rsidRDefault="00C15282" w:rsidP="00C15282">
      <w:pPr>
        <w:jc w:val="right"/>
        <w:rPr>
          <w:b/>
          <w:i/>
        </w:rPr>
      </w:pPr>
      <w:r w:rsidRPr="00DF6767">
        <w:rPr>
          <w:b/>
          <w:i/>
        </w:rPr>
        <w:t>быть счастливым».</w:t>
      </w:r>
    </w:p>
    <w:p w:rsidR="00C15282" w:rsidRPr="00DF6767" w:rsidRDefault="00C15282" w:rsidP="00C15282">
      <w:pPr>
        <w:jc w:val="right"/>
        <w:outlineLvl w:val="0"/>
        <w:rPr>
          <w:b/>
          <w:i/>
        </w:rPr>
      </w:pPr>
      <w:r w:rsidRPr="00DF6767">
        <w:rPr>
          <w:b/>
          <w:i/>
        </w:rPr>
        <w:t xml:space="preserve"> Р.Стивенсон</w:t>
      </w:r>
    </w:p>
    <w:p w:rsidR="00C15282" w:rsidRPr="00201CA8" w:rsidRDefault="00C15282" w:rsidP="00C15282">
      <w:pPr>
        <w:ind w:left="420"/>
        <w:jc w:val="center"/>
        <w:outlineLvl w:val="0"/>
        <w:rPr>
          <w:b/>
          <w:sz w:val="36"/>
          <w:szCs w:val="36"/>
        </w:rPr>
      </w:pPr>
      <w:r w:rsidRPr="00201CA8">
        <w:rPr>
          <w:b/>
          <w:sz w:val="36"/>
          <w:szCs w:val="36"/>
        </w:rPr>
        <w:t>Домашний очаг –  банк счастья</w:t>
      </w:r>
    </w:p>
    <w:p w:rsidR="00C15282" w:rsidRPr="00201CA8" w:rsidRDefault="00C15282" w:rsidP="00C15282">
      <w:pPr>
        <w:ind w:left="360"/>
        <w:jc w:val="both"/>
        <w:rPr>
          <w:sz w:val="28"/>
          <w:szCs w:val="28"/>
        </w:rPr>
      </w:pPr>
      <w:r w:rsidRPr="00DF6767">
        <w:t xml:space="preserve"> </w:t>
      </w:r>
      <w:r w:rsidRPr="00DF6767">
        <w:tab/>
      </w:r>
      <w:r w:rsidRPr="00201CA8">
        <w:rPr>
          <w:sz w:val="28"/>
          <w:szCs w:val="28"/>
        </w:rPr>
        <w:t xml:space="preserve">Мы созданы для счастья. Этот мощный стимул заложен в каждом человеке. С самого раннего детства мы стремимся испытывать ощущение счастья   без конца. Если у людей всего мира спросить, чего они желают больше всего на свете, то большинство ответит: здоровье, богатство и счастье. А если спросить их, чего больше всего они хотят на свете, большинство скажет, что счастья.  </w:t>
      </w:r>
    </w:p>
    <w:p w:rsidR="00C15282" w:rsidRPr="00201CA8" w:rsidRDefault="00C15282" w:rsidP="00C15282">
      <w:pPr>
        <w:ind w:left="360"/>
        <w:jc w:val="both"/>
        <w:rPr>
          <w:sz w:val="28"/>
          <w:szCs w:val="28"/>
        </w:rPr>
      </w:pPr>
      <w:r w:rsidRPr="00201CA8">
        <w:rPr>
          <w:sz w:val="28"/>
          <w:szCs w:val="28"/>
        </w:rPr>
        <w:tab/>
        <w:t xml:space="preserve">Счастье нельзя добыть, преследуя его, как охотник дикого зверя. Ни удовлетворение желаний, ни богатство не делают человека счастливым. Кажется, приобрету сейчас что-то заветное, и это будет счастье. Во все времена громадное число людей искало счастья вовне, а вовсе не в самих себе. Прислушайтесь к себе. Счастье приходит, когда мы замечаем, что, в конечном счёте, наши сокровенные желания  направлены на простые, доступные вещи. </w:t>
      </w:r>
      <w:proofErr w:type="gramStart"/>
      <w:r w:rsidRPr="00201CA8">
        <w:rPr>
          <w:sz w:val="28"/>
          <w:szCs w:val="28"/>
        </w:rPr>
        <w:t>Это дружба, улыбки наших детей, их успехи,  прогулки, общение с природой, доброта, ласковые слова, поддержка, во время оказанная помощь, любовь.</w:t>
      </w:r>
      <w:proofErr w:type="gramEnd"/>
      <w:r w:rsidRPr="00201CA8">
        <w:rPr>
          <w:sz w:val="28"/>
          <w:szCs w:val="28"/>
        </w:rPr>
        <w:t xml:space="preserve">  Есть поговорка «Много ли нужно для счастья!». Да, действительно, немного. Потому что счастье связано с умонастроением! Это означает, что счастье нельзя найти  вне себя. Философская основа Библии сосредоточена в изречении: Царство небесное внутри нас.</w:t>
      </w:r>
    </w:p>
    <w:p w:rsidR="00C15282" w:rsidRPr="00201CA8" w:rsidRDefault="00C15282" w:rsidP="00C15282">
      <w:pPr>
        <w:ind w:left="360"/>
        <w:jc w:val="both"/>
        <w:rPr>
          <w:sz w:val="28"/>
          <w:szCs w:val="28"/>
        </w:rPr>
      </w:pPr>
      <w:r w:rsidRPr="00201CA8">
        <w:rPr>
          <w:b/>
          <w:sz w:val="28"/>
          <w:szCs w:val="28"/>
        </w:rPr>
        <w:tab/>
      </w:r>
      <w:r w:rsidRPr="00201CA8">
        <w:rPr>
          <w:sz w:val="28"/>
          <w:szCs w:val="28"/>
        </w:rPr>
        <w:t xml:space="preserve">Известный писатель Роберт Стивенсон сказал: «Единственная обязанность, которую мы недооцениваем, это обязанность быть счастливым». Счастье – это тепло, излучаемое сердцем человека, пребывающего в мире с самим собой. Потому и говорят, что каждый человек - творец своего счастья. Насколько мы – взрослые счастливы, настолько счастливы наши дети.  Сегодняшние дети совершенно другие, чем были  30 лет назад. У них есть врождённая способность отличать хорошее от </w:t>
      </w:r>
      <w:proofErr w:type="gramStart"/>
      <w:r w:rsidRPr="00201CA8">
        <w:rPr>
          <w:sz w:val="28"/>
          <w:szCs w:val="28"/>
        </w:rPr>
        <w:t>плохого</w:t>
      </w:r>
      <w:proofErr w:type="gramEnd"/>
      <w:r w:rsidRPr="00201CA8">
        <w:rPr>
          <w:sz w:val="28"/>
          <w:szCs w:val="28"/>
        </w:rPr>
        <w:t>. Они всё чувствуют, у них прекрасная природная интуиция. Они всегда знают, когда их обманывают. Они прекрасно чувствуют, когда их любят. Они очень талантливые, наши дети, рождённые на рубеже столетий. Мы должны помочь им адаптироваться в современном мире: сохранить их природный дар, развить их познания, научить жить в обществе, укрепить их здоровье и физические тело, развивать духовно.</w:t>
      </w:r>
    </w:p>
    <w:p w:rsidR="00C15282" w:rsidRPr="00201CA8" w:rsidRDefault="00C15282" w:rsidP="00C15282">
      <w:pPr>
        <w:ind w:left="420" w:firstLine="288"/>
        <w:jc w:val="both"/>
        <w:rPr>
          <w:sz w:val="28"/>
          <w:szCs w:val="28"/>
        </w:rPr>
      </w:pPr>
      <w:r w:rsidRPr="00201CA8">
        <w:rPr>
          <w:sz w:val="28"/>
          <w:szCs w:val="28"/>
        </w:rPr>
        <w:t>Сегодняшний мир переживает кризис воспитания. С каждым днём средства массовой информации приносят нам всё больше известий о детской и подростковой преступности, заниженной самооценке, синдроме недостатка внимания и гиперактивности, наркомании. Почти все родители ныне сомневаются как в старых методах воспитания, так и в новых. Создаётся впечатление, будто ни один подход не годится, а проблемы наших детей между тем всё усугубляются.</w:t>
      </w:r>
    </w:p>
    <w:p w:rsidR="00C15282" w:rsidRPr="00201CA8" w:rsidRDefault="00C15282" w:rsidP="00C15282">
      <w:pPr>
        <w:ind w:left="420"/>
        <w:jc w:val="both"/>
        <w:rPr>
          <w:sz w:val="28"/>
          <w:szCs w:val="28"/>
        </w:rPr>
      </w:pPr>
      <w:r w:rsidRPr="00201CA8">
        <w:rPr>
          <w:sz w:val="28"/>
          <w:szCs w:val="28"/>
        </w:rPr>
        <w:tab/>
        <w:t xml:space="preserve">Некоторые родители полагают, что корень всех проблем во вседозволенности и в том, что мы слишком много даём своим детям. Другие думают, что всё дело в устаревших методах воспитания – вроде тумаков и криков. Третьи склоняются </w:t>
      </w:r>
      <w:r w:rsidRPr="00201CA8">
        <w:rPr>
          <w:sz w:val="28"/>
          <w:szCs w:val="28"/>
        </w:rPr>
        <w:lastRenderedPageBreak/>
        <w:t>к мысли, что новые проблемы порождены негативными переменами в самом обществе.</w:t>
      </w:r>
    </w:p>
    <w:p w:rsidR="00C15282" w:rsidRPr="00201CA8" w:rsidRDefault="00C15282" w:rsidP="00C15282">
      <w:pPr>
        <w:ind w:left="420"/>
        <w:jc w:val="both"/>
        <w:rPr>
          <w:sz w:val="28"/>
          <w:szCs w:val="28"/>
        </w:rPr>
      </w:pPr>
      <w:r w:rsidRPr="00201CA8">
        <w:rPr>
          <w:sz w:val="28"/>
          <w:szCs w:val="28"/>
        </w:rPr>
        <w:tab/>
        <w:t xml:space="preserve">Конечно, общество и то влияние, которое оно оказывает на детей, имеет самое непосредственное отношение к данному вопросу, и некоторые проблемы можно было бы решить при помощи соответствующих изменений в законодательстве, - однако куда важнее обратить внимание на то, что происходит дома. Проблемы детей начинаются дома и могут быть решены там же.  </w:t>
      </w:r>
    </w:p>
    <w:p w:rsidR="00C15282" w:rsidRPr="00201CA8" w:rsidRDefault="00C15282" w:rsidP="00C15282">
      <w:pPr>
        <w:ind w:left="420"/>
        <w:jc w:val="both"/>
        <w:rPr>
          <w:sz w:val="28"/>
          <w:szCs w:val="28"/>
        </w:rPr>
      </w:pPr>
      <w:r w:rsidRPr="00201CA8">
        <w:rPr>
          <w:sz w:val="28"/>
          <w:szCs w:val="28"/>
        </w:rPr>
        <w:t xml:space="preserve">     Родители, самые первые и самые близкие воспитатели. Не бывает счастливых детей у несчастливых родителей. Сколько бы общественные институты воспитания не прививали детям жизненных ценностей и моральных норм поведения, всё это не может укорениться, если у родителей жизнь в семье организована по-другому. Уважаемые родители, наблюдали ли вы выражение лиц ваших детей во время детских праздников? Не все дети могут радоваться. Казалось бы так просто – радоваться, но у некоторых детей напряжённые, ничего не  выражающие лица. Где их детская непосредственность? Почему к 5-6 годам дети редко смеются? Почему не все дети могут сказать: «Я так счастлив!» Почему у многих детей способность фантазировать и мечтать о </w:t>
      </w:r>
      <w:proofErr w:type="gramStart"/>
      <w:r w:rsidRPr="00201CA8">
        <w:rPr>
          <w:sz w:val="28"/>
          <w:szCs w:val="28"/>
        </w:rPr>
        <w:t>прекрасном</w:t>
      </w:r>
      <w:proofErr w:type="gramEnd"/>
      <w:r w:rsidR="00470C08" w:rsidRPr="00201CA8">
        <w:rPr>
          <w:sz w:val="28"/>
          <w:szCs w:val="28"/>
        </w:rPr>
        <w:t xml:space="preserve"> </w:t>
      </w:r>
      <w:r w:rsidRPr="00201CA8">
        <w:rPr>
          <w:sz w:val="28"/>
          <w:szCs w:val="28"/>
        </w:rPr>
        <w:t>исчезает?</w:t>
      </w:r>
    </w:p>
    <w:p w:rsidR="00C15282" w:rsidRPr="00201CA8" w:rsidRDefault="00C15282" w:rsidP="00C15282">
      <w:pPr>
        <w:jc w:val="both"/>
        <w:rPr>
          <w:sz w:val="28"/>
          <w:szCs w:val="28"/>
        </w:rPr>
      </w:pPr>
      <w:r w:rsidRPr="00201CA8">
        <w:rPr>
          <w:sz w:val="28"/>
          <w:szCs w:val="28"/>
        </w:rPr>
        <w:tab/>
        <w:t>Можно ответить по-разному на эти и подобные вопросы. Но причина их появления одна – жизнь семьи, жизнь дома. Всё, что относится к дому, относится, прежде всего, к счастью. Что мы взрослые приносим в дом, как мы – взрослые живём, именно эти качества определяют семейное счастье. Умение быть счастливым родителем передаётся нашим детям. И они пронесут его через всю жизнь. Существует немало книг, молитв, техник и психологических упражнений по умению быть счастливым. Человек не имеет права иметь плохое настроение! Это против природы человека. Плохое настроение разрушает человека, уносит его здоровье, успех.</w:t>
      </w:r>
    </w:p>
    <w:p w:rsidR="00C15282" w:rsidRPr="00201CA8" w:rsidRDefault="00C15282" w:rsidP="00C15282">
      <w:pPr>
        <w:jc w:val="both"/>
        <w:rPr>
          <w:sz w:val="28"/>
          <w:szCs w:val="28"/>
        </w:rPr>
      </w:pPr>
      <w:r w:rsidRPr="00201CA8">
        <w:rPr>
          <w:sz w:val="28"/>
          <w:szCs w:val="28"/>
        </w:rPr>
        <w:tab/>
        <w:t>Задумайтесь, что вы несёте в свой дом после рабочего дня. Нередко в приемных детского сада слышны окрики родителей: «Скорее, я опоздаю», «Чего расселся», «Что ты там копошишься», а бывают ситуации</w:t>
      </w:r>
      <w:r w:rsidR="006F07D0" w:rsidRPr="00201CA8">
        <w:rPr>
          <w:sz w:val="28"/>
          <w:szCs w:val="28"/>
        </w:rPr>
        <w:t xml:space="preserve">, когда детей обзывают.  Часто </w:t>
      </w:r>
      <w:r w:rsidRPr="00201CA8">
        <w:rPr>
          <w:sz w:val="28"/>
          <w:szCs w:val="28"/>
        </w:rPr>
        <w:t xml:space="preserve">мы нарушаем нормальное течение семейной жизни, поворачивая улыбающееся лицо к миру, а кислое и недовольное – к семье!  Что несём мы в свой, именно свой дом? …  </w:t>
      </w:r>
    </w:p>
    <w:p w:rsidR="00C15282" w:rsidRPr="00201CA8" w:rsidRDefault="00C15282" w:rsidP="00C15282">
      <w:pPr>
        <w:jc w:val="both"/>
        <w:rPr>
          <w:sz w:val="28"/>
          <w:szCs w:val="28"/>
        </w:rPr>
      </w:pPr>
      <w:r w:rsidRPr="00201CA8">
        <w:rPr>
          <w:sz w:val="28"/>
          <w:szCs w:val="28"/>
        </w:rPr>
        <w:t xml:space="preserve">      Бывает и по-другому, но гораздо реже. Я недавно наблюдала, как бабушка одной девочки терпеливо ждала в раздевалке, когда её внучка наиграется. Она так давно не была в детском саду. А как счастлива была девочка! Её потребности поняли и приняли.</w:t>
      </w:r>
    </w:p>
    <w:p w:rsidR="00C15282" w:rsidRPr="00201CA8" w:rsidRDefault="00C15282" w:rsidP="00C15282">
      <w:pPr>
        <w:jc w:val="both"/>
        <w:rPr>
          <w:sz w:val="28"/>
          <w:szCs w:val="28"/>
        </w:rPr>
      </w:pPr>
      <w:r w:rsidRPr="00201CA8">
        <w:rPr>
          <w:sz w:val="28"/>
          <w:szCs w:val="28"/>
        </w:rPr>
        <w:t xml:space="preserve">       В свой дом мы должны нести самое лучшее, что есть на свете. И это совершенно бесплатно, это всегда с нами – ощущение нашего собственного счастья. Чувствовать и осознавать свои, родительские потребности, быть в ладу с самим собой и добавить знание современных методов воспитания ребёнка…- значит быть счастливым родителем.</w:t>
      </w:r>
    </w:p>
    <w:p w:rsidR="00C15282" w:rsidRPr="00201CA8" w:rsidRDefault="00C15282" w:rsidP="00C15282">
      <w:pPr>
        <w:ind w:firstLine="420"/>
        <w:jc w:val="both"/>
        <w:rPr>
          <w:sz w:val="28"/>
          <w:szCs w:val="28"/>
        </w:rPr>
      </w:pPr>
      <w:r w:rsidRPr="00201CA8">
        <w:rPr>
          <w:sz w:val="28"/>
          <w:szCs w:val="28"/>
        </w:rPr>
        <w:t xml:space="preserve">Джон Кеннеди так отозвался о счастье: «Счастье – это наиболее полное использование сил личности, стремящейся к совершенству».   Стремиться к </w:t>
      </w:r>
      <w:r w:rsidRPr="00201CA8">
        <w:rPr>
          <w:sz w:val="28"/>
          <w:szCs w:val="28"/>
        </w:rPr>
        <w:lastRenderedPageBreak/>
        <w:t>совершенству в воспитании своего ребёнка, значит быть  - счастливым родителем, значит иметь счастливого ребёнка.</w:t>
      </w:r>
    </w:p>
    <w:p w:rsidR="00C15282" w:rsidRPr="00201CA8" w:rsidRDefault="00C15282" w:rsidP="00C15282">
      <w:pPr>
        <w:ind w:firstLine="420"/>
        <w:jc w:val="both"/>
        <w:rPr>
          <w:sz w:val="28"/>
          <w:szCs w:val="28"/>
        </w:rPr>
      </w:pPr>
      <w:r w:rsidRPr="00201CA8">
        <w:rPr>
          <w:sz w:val="28"/>
          <w:szCs w:val="28"/>
        </w:rPr>
        <w:t>Чтобы не отставать от перемен, происходящих в обществе, родителям нужно изменить подход к воспитанию. За последние две сотни  лет общество совершило исторический скачок, предоставив всем гражданам небывалые личные свободы и человеческие права. Но, не смотря на это, родители по-прежнему используют воспитательные методы, доставшиеся нам из тёмного средневековья.</w:t>
      </w:r>
    </w:p>
    <w:p w:rsidR="00C15282" w:rsidRPr="00201CA8" w:rsidRDefault="00C15282" w:rsidP="00C15282">
      <w:pPr>
        <w:ind w:firstLine="420"/>
        <w:jc w:val="both"/>
        <w:rPr>
          <w:sz w:val="28"/>
          <w:szCs w:val="28"/>
        </w:rPr>
      </w:pPr>
      <w:r w:rsidRPr="00201CA8">
        <w:rPr>
          <w:sz w:val="28"/>
          <w:szCs w:val="28"/>
        </w:rPr>
        <w:t>Для того</w:t>
      </w:r>
      <w:proofErr w:type="gramStart"/>
      <w:r w:rsidRPr="00201CA8">
        <w:rPr>
          <w:sz w:val="28"/>
          <w:szCs w:val="28"/>
        </w:rPr>
        <w:t>,</w:t>
      </w:r>
      <w:proofErr w:type="gramEnd"/>
      <w:r w:rsidRPr="00201CA8">
        <w:rPr>
          <w:sz w:val="28"/>
          <w:szCs w:val="28"/>
        </w:rPr>
        <w:t xml:space="preserve"> чтобы вырастить здоровых, способных к сотрудничеству детей, чтобы дети могли уверенно чувствовать себя в свободном мире, родителям нужно модернизировать свои методы воспитания,  воспитывать их при помощи эффективных и современных методов.</w:t>
      </w:r>
    </w:p>
    <w:p w:rsidR="00C15282" w:rsidRPr="00201CA8" w:rsidRDefault="00C15282" w:rsidP="00C15282">
      <w:pPr>
        <w:ind w:left="420"/>
        <w:jc w:val="both"/>
        <w:rPr>
          <w:sz w:val="28"/>
          <w:szCs w:val="28"/>
        </w:rPr>
      </w:pPr>
      <w:r w:rsidRPr="00201CA8">
        <w:rPr>
          <w:sz w:val="28"/>
          <w:szCs w:val="28"/>
        </w:rPr>
        <w:tab/>
        <w:t xml:space="preserve"> </w:t>
      </w:r>
      <w:r w:rsidR="006F07D0" w:rsidRPr="00201CA8">
        <w:rPr>
          <w:sz w:val="28"/>
          <w:szCs w:val="28"/>
        </w:rPr>
        <w:t xml:space="preserve">  К</w:t>
      </w:r>
      <w:r w:rsidRPr="00201CA8">
        <w:rPr>
          <w:sz w:val="28"/>
          <w:szCs w:val="28"/>
        </w:rPr>
        <w:t>ратко перечисл</w:t>
      </w:r>
      <w:r w:rsidR="006F07D0" w:rsidRPr="00201CA8">
        <w:rPr>
          <w:sz w:val="28"/>
          <w:szCs w:val="28"/>
        </w:rPr>
        <w:t>им</w:t>
      </w:r>
      <w:r w:rsidRPr="00201CA8">
        <w:rPr>
          <w:sz w:val="28"/>
          <w:szCs w:val="28"/>
        </w:rPr>
        <w:t xml:space="preserve"> основные современные подходы к воспитанию. Позитивное воспитание:</w:t>
      </w:r>
    </w:p>
    <w:p w:rsidR="00C15282" w:rsidRPr="00201CA8" w:rsidRDefault="00C15282" w:rsidP="00C15282">
      <w:pPr>
        <w:numPr>
          <w:ilvl w:val="0"/>
          <w:numId w:val="1"/>
        </w:numPr>
        <w:jc w:val="both"/>
        <w:rPr>
          <w:sz w:val="28"/>
          <w:szCs w:val="28"/>
        </w:rPr>
      </w:pPr>
      <w:r w:rsidRPr="00201CA8">
        <w:rPr>
          <w:sz w:val="28"/>
          <w:szCs w:val="28"/>
        </w:rPr>
        <w:t xml:space="preserve">  Строится на любви, а не на страхе, который ломает волю ребёнка. Чтобы воспитать в ребёнке дух сотрудничества, уверенность в себе  и отзывчивость, необходимо развивать волю, а не ломать её.</w:t>
      </w:r>
    </w:p>
    <w:p w:rsidR="00C15282" w:rsidRPr="00201CA8" w:rsidRDefault="00C15282" w:rsidP="00C15282">
      <w:pPr>
        <w:numPr>
          <w:ilvl w:val="0"/>
          <w:numId w:val="1"/>
        </w:numPr>
        <w:jc w:val="both"/>
        <w:rPr>
          <w:sz w:val="28"/>
          <w:szCs w:val="28"/>
        </w:rPr>
      </w:pPr>
      <w:r w:rsidRPr="00201CA8">
        <w:rPr>
          <w:sz w:val="28"/>
          <w:szCs w:val="28"/>
        </w:rPr>
        <w:t xml:space="preserve">Стремится развить в них  сострадательность, вместо приучения детей подчинению. Этим создаётся уверенность в детях, и они меньше поддаются давлению со стороны сверстников и не испытывают потребности бунтовать, чтобы утвердить себя. </w:t>
      </w:r>
    </w:p>
    <w:p w:rsidR="00C15282" w:rsidRPr="00201CA8" w:rsidRDefault="00C15282" w:rsidP="00C15282">
      <w:pPr>
        <w:numPr>
          <w:ilvl w:val="0"/>
          <w:numId w:val="1"/>
        </w:numPr>
        <w:jc w:val="both"/>
        <w:rPr>
          <w:sz w:val="28"/>
          <w:szCs w:val="28"/>
        </w:rPr>
      </w:pPr>
      <w:r w:rsidRPr="00201CA8">
        <w:rPr>
          <w:sz w:val="28"/>
          <w:szCs w:val="28"/>
        </w:rPr>
        <w:t>В нём нет угрозы  наказанием. Угроза наказания настраивает детей против родителей и побуждает их к бунту. Используя наказание, вы становитесь врагами, от которых нужно таиться, а не родителями, от которых можно ждать помощи.</w:t>
      </w:r>
    </w:p>
    <w:p w:rsidR="00C15282" w:rsidRPr="00201CA8" w:rsidRDefault="00C15282" w:rsidP="00C15282">
      <w:pPr>
        <w:numPr>
          <w:ilvl w:val="0"/>
          <w:numId w:val="1"/>
        </w:numPr>
        <w:jc w:val="both"/>
        <w:rPr>
          <w:sz w:val="28"/>
          <w:szCs w:val="28"/>
        </w:rPr>
      </w:pPr>
      <w:r w:rsidRPr="00201CA8">
        <w:rPr>
          <w:sz w:val="28"/>
          <w:szCs w:val="28"/>
        </w:rPr>
        <w:t>Нужно прислушиваться к своим детям, тогда дети прислушаются к родителям.</w:t>
      </w:r>
    </w:p>
    <w:p w:rsidR="00C15282" w:rsidRPr="00201CA8" w:rsidRDefault="006F07D0" w:rsidP="00C15282">
      <w:pPr>
        <w:ind w:left="360"/>
        <w:jc w:val="both"/>
        <w:rPr>
          <w:sz w:val="28"/>
          <w:szCs w:val="28"/>
        </w:rPr>
      </w:pPr>
      <w:r w:rsidRPr="00201CA8">
        <w:rPr>
          <w:sz w:val="28"/>
          <w:szCs w:val="28"/>
        </w:rPr>
        <w:t>Желаем</w:t>
      </w:r>
      <w:r w:rsidR="00C15282" w:rsidRPr="00201CA8">
        <w:rPr>
          <w:sz w:val="28"/>
          <w:szCs w:val="28"/>
        </w:rPr>
        <w:t xml:space="preserve"> всем родителям быть счастливыми! Пусть в каждой семье будет банк счастья!</w:t>
      </w:r>
      <w:bookmarkStart w:id="0" w:name="_GoBack"/>
      <w:bookmarkEnd w:id="0"/>
    </w:p>
    <w:p w:rsidR="00201CA8" w:rsidRDefault="00201CA8" w:rsidP="00DF67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865BA3" w:rsidRPr="00201CA8" w:rsidRDefault="00201CA8" w:rsidP="00DF67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DF6767" w:rsidRPr="00201CA8">
        <w:rPr>
          <w:sz w:val="28"/>
          <w:szCs w:val="28"/>
        </w:rPr>
        <w:t>С уважением, Журавлёва Н.Ю.</w:t>
      </w:r>
    </w:p>
    <w:sectPr w:rsidR="00865BA3" w:rsidRPr="00201CA8" w:rsidSect="00C15282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628"/>
    <w:multiLevelType w:val="hybridMultilevel"/>
    <w:tmpl w:val="0B46E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282"/>
    <w:rsid w:val="000E13D5"/>
    <w:rsid w:val="00201CA8"/>
    <w:rsid w:val="00470C08"/>
    <w:rsid w:val="006F07D0"/>
    <w:rsid w:val="00794244"/>
    <w:rsid w:val="00865BA3"/>
    <w:rsid w:val="00B26619"/>
    <w:rsid w:val="00BA5391"/>
    <w:rsid w:val="00C15282"/>
    <w:rsid w:val="00D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A5391"/>
    <w:rPr>
      <w:b/>
      <w:bCs/>
    </w:rPr>
  </w:style>
  <w:style w:type="character" w:styleId="a4">
    <w:name w:val="Emphasis"/>
    <w:basedOn w:val="a0"/>
    <w:qFormat/>
    <w:rsid w:val="00BA5391"/>
    <w:rPr>
      <w:i/>
      <w:iCs/>
    </w:rPr>
  </w:style>
  <w:style w:type="paragraph" w:styleId="a5">
    <w:name w:val="Document Map"/>
    <w:basedOn w:val="a"/>
    <w:link w:val="a6"/>
    <w:uiPriority w:val="99"/>
    <w:semiHidden/>
    <w:unhideWhenUsed/>
    <w:rsid w:val="00C1528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15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User</cp:lastModifiedBy>
  <cp:revision>7</cp:revision>
  <cp:lastPrinted>2015-10-27T06:59:00Z</cp:lastPrinted>
  <dcterms:created xsi:type="dcterms:W3CDTF">2014-06-17T06:25:00Z</dcterms:created>
  <dcterms:modified xsi:type="dcterms:W3CDTF">2018-02-26T02:18:00Z</dcterms:modified>
</cp:coreProperties>
</file>