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E99" w:rsidRPr="00737F58" w:rsidRDefault="008217BB" w:rsidP="00F47E99">
      <w:pPr>
        <w:pStyle w:val="VolumeandIssue"/>
        <w:rPr>
          <w:rFonts w:ascii="Bookman Old Style" w:hAnsi="Bookman Old Style"/>
          <w:sz w:val="28"/>
        </w:rPr>
      </w:pPr>
      <w:r w:rsidRPr="00737F58">
        <w:rPr>
          <w:rFonts w:ascii="Bookman Old Style" w:hAnsi="Bookman Old Style"/>
          <w:noProof/>
          <w:sz w:val="24"/>
          <w:lang w:bidi="ar-SA"/>
        </w:rPr>
        <w:drawing>
          <wp:anchor distT="0" distB="0" distL="114300" distR="114300" simplePos="0" relativeHeight="251658240" behindDoc="1" locked="0" layoutInCell="1" allowOverlap="1" wp14:anchorId="3A437836" wp14:editId="496782B6">
            <wp:simplePos x="0" y="0"/>
            <wp:positionH relativeFrom="column">
              <wp:posOffset>-256806</wp:posOffset>
            </wp:positionH>
            <wp:positionV relativeFrom="paragraph">
              <wp:posOffset>-170121</wp:posOffset>
            </wp:positionV>
            <wp:extent cx="6973239" cy="1648047"/>
            <wp:effectExtent l="0" t="0" r="0" b="9525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23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62B" w:rsidRPr="00737F58">
        <w:rPr>
          <w:rFonts w:ascii="Bookman Old Style" w:hAnsi="Bookman Old Style"/>
          <w:sz w:val="28"/>
        </w:rPr>
        <w:t>№5 от 01 июл</w:t>
      </w:r>
      <w:r w:rsidR="00F47E99" w:rsidRPr="00737F58">
        <w:rPr>
          <w:rFonts w:ascii="Bookman Old Style" w:hAnsi="Bookman Old Style"/>
          <w:sz w:val="28"/>
        </w:rPr>
        <w:t>я 2019 года</w:t>
      </w:r>
    </w:p>
    <w:p w:rsidR="008217BB" w:rsidRPr="00055F49" w:rsidRDefault="002E5144" w:rsidP="00390B39">
      <w:pPr>
        <w:pStyle w:val="Masthead"/>
        <w:jc w:val="center"/>
        <w:rPr>
          <w:rFonts w:ascii="Bookman Old Style" w:hAnsi="Bookman Old Style"/>
          <w:b/>
          <w:sz w:val="72"/>
          <w:szCs w:val="72"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320C2AF9" wp14:editId="17D95C44">
            <wp:simplePos x="0" y="0"/>
            <wp:positionH relativeFrom="column">
              <wp:posOffset>-679450</wp:posOffset>
            </wp:positionH>
            <wp:positionV relativeFrom="paragraph">
              <wp:posOffset>392430</wp:posOffset>
            </wp:positionV>
            <wp:extent cx="2320249" cy="1838325"/>
            <wp:effectExtent l="0" t="0" r="0" b="0"/>
            <wp:wrapNone/>
            <wp:docPr id="2" name="Рисунок 2" descr="https://ozr-shkabr.edumsko.ru/uploads/2000/1879/section/124980/profsous.png?150719196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ozr-shkabr.edumsko.ru/uploads/2000/1879/section/124980/profsous.png?15071919602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49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b/>
          <w:sz w:val="72"/>
          <w:szCs w:val="72"/>
        </w:rPr>
        <w:t xml:space="preserve">    </w:t>
      </w:r>
      <w:r w:rsidR="008217BB" w:rsidRPr="00055F49">
        <w:rPr>
          <w:rFonts w:ascii="Bookman Old Style" w:hAnsi="Bookman Old Style"/>
          <w:b/>
          <w:sz w:val="72"/>
          <w:szCs w:val="72"/>
        </w:rPr>
        <w:t>Профсоюзная жизнь</w:t>
      </w:r>
    </w:p>
    <w:p w:rsidR="00CA288A" w:rsidRDefault="00737F58" w:rsidP="00390B39">
      <w:pPr>
        <w:pStyle w:val="Masthead"/>
        <w:tabs>
          <w:tab w:val="left" w:pos="4487"/>
        </w:tabs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Cs w:val="72"/>
        </w:rPr>
        <w:t xml:space="preserve">  </w:t>
      </w:r>
      <w:r w:rsidR="008217BB" w:rsidRPr="00390B39">
        <w:rPr>
          <w:rFonts w:ascii="Bookman Old Style" w:hAnsi="Bookman Old Style"/>
          <w:b/>
          <w:szCs w:val="72"/>
        </w:rPr>
        <w:t>«</w:t>
      </w:r>
      <w:r w:rsidR="00390B39" w:rsidRPr="00390B39">
        <w:rPr>
          <w:rFonts w:ascii="Bookman Old Style" w:hAnsi="Bookman Old Style"/>
          <w:b/>
          <w:szCs w:val="72"/>
        </w:rPr>
        <w:t>Веснушек»</w:t>
      </w:r>
    </w:p>
    <w:p w:rsidR="00CA288A" w:rsidRDefault="00CA288A" w:rsidP="00BE383A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 w:val="22"/>
          <w:szCs w:val="20"/>
        </w:rPr>
        <w:t xml:space="preserve">                          </w:t>
      </w:r>
    </w:p>
    <w:p w:rsidR="0087006D" w:rsidRPr="00306BCB" w:rsidRDefault="00CA288A" w:rsidP="00BE383A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 w:val="22"/>
          <w:szCs w:val="20"/>
        </w:rPr>
        <w:t xml:space="preserve">                                      </w:t>
      </w:r>
      <w:r w:rsidR="00CD345D" w:rsidRPr="00306BCB">
        <w:rPr>
          <w:rFonts w:ascii="Bookman Old Style" w:hAnsi="Bookman Old Style"/>
          <w:b/>
          <w:sz w:val="22"/>
          <w:szCs w:val="20"/>
        </w:rPr>
        <w:t>Информационный бюллетень профсоюза</w:t>
      </w:r>
      <w:r w:rsidR="0087006D" w:rsidRPr="00306BCB">
        <w:rPr>
          <w:rFonts w:ascii="Bookman Old Style" w:hAnsi="Bookman Old Style"/>
          <w:b/>
          <w:sz w:val="22"/>
          <w:szCs w:val="20"/>
        </w:rPr>
        <w:t xml:space="preserve"> </w:t>
      </w:r>
      <w:r w:rsidR="00CD345D" w:rsidRPr="00306BCB">
        <w:rPr>
          <w:rFonts w:ascii="Bookman Old Style" w:hAnsi="Bookman Old Style"/>
          <w:b/>
          <w:sz w:val="22"/>
          <w:szCs w:val="20"/>
        </w:rPr>
        <w:t xml:space="preserve">Муниципального </w:t>
      </w:r>
    </w:p>
    <w:p w:rsidR="0087006D" w:rsidRPr="00306BCB" w:rsidRDefault="002E5144" w:rsidP="00BE383A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 w:rsidRPr="00306BCB">
        <w:rPr>
          <w:rFonts w:ascii="Bookman Old Style" w:hAnsi="Bookman Old Style"/>
          <w:b/>
          <w:sz w:val="22"/>
          <w:szCs w:val="20"/>
        </w:rPr>
        <w:t xml:space="preserve">                                       </w:t>
      </w:r>
      <w:r w:rsidR="00CD345D" w:rsidRPr="00306BCB">
        <w:rPr>
          <w:rFonts w:ascii="Bookman Old Style" w:hAnsi="Bookman Old Style"/>
          <w:b/>
          <w:sz w:val="22"/>
          <w:szCs w:val="20"/>
        </w:rPr>
        <w:t>автономного</w:t>
      </w:r>
      <w:r w:rsidR="00652113" w:rsidRPr="00306BCB">
        <w:rPr>
          <w:rFonts w:ascii="Bookman Old Style" w:hAnsi="Bookman Old Style"/>
          <w:b/>
          <w:sz w:val="22"/>
          <w:szCs w:val="20"/>
        </w:rPr>
        <w:t xml:space="preserve"> д</w:t>
      </w:r>
      <w:r w:rsidR="00CD345D" w:rsidRPr="00306BCB">
        <w:rPr>
          <w:rFonts w:ascii="Bookman Old Style" w:hAnsi="Bookman Old Style"/>
          <w:b/>
          <w:sz w:val="22"/>
          <w:szCs w:val="20"/>
        </w:rPr>
        <w:t>ошкольного</w:t>
      </w:r>
      <w:r w:rsidR="0087006D" w:rsidRPr="00306BCB">
        <w:rPr>
          <w:rFonts w:ascii="Bookman Old Style" w:hAnsi="Bookman Old Style"/>
          <w:b/>
          <w:sz w:val="22"/>
          <w:szCs w:val="20"/>
        </w:rPr>
        <w:t xml:space="preserve"> </w:t>
      </w:r>
      <w:r w:rsidR="00CD345D" w:rsidRPr="00306BCB">
        <w:rPr>
          <w:rFonts w:ascii="Bookman Old Style" w:hAnsi="Bookman Old Style"/>
          <w:b/>
          <w:sz w:val="22"/>
          <w:szCs w:val="20"/>
        </w:rPr>
        <w:t>образовательного учреждения</w:t>
      </w:r>
    </w:p>
    <w:p w:rsidR="00B3469B" w:rsidRDefault="00CD345D" w:rsidP="00B3469B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 w:rsidRPr="00306BCB">
        <w:rPr>
          <w:rFonts w:ascii="Bookman Old Style" w:hAnsi="Bookman Old Style"/>
          <w:b/>
          <w:sz w:val="22"/>
          <w:szCs w:val="20"/>
        </w:rPr>
        <w:t xml:space="preserve"> </w:t>
      </w:r>
      <w:r w:rsidR="002E5144" w:rsidRPr="00306BCB">
        <w:rPr>
          <w:rFonts w:ascii="Bookman Old Style" w:hAnsi="Bookman Old Style"/>
          <w:b/>
          <w:sz w:val="22"/>
          <w:szCs w:val="20"/>
        </w:rPr>
        <w:t xml:space="preserve">                                </w:t>
      </w:r>
      <w:r w:rsidRPr="00306BCB">
        <w:rPr>
          <w:rFonts w:ascii="Bookman Old Style" w:hAnsi="Bookman Old Style"/>
          <w:b/>
          <w:sz w:val="22"/>
          <w:szCs w:val="20"/>
        </w:rPr>
        <w:t>детского сада №134 города Тюмени</w:t>
      </w:r>
    </w:p>
    <w:p w:rsidR="007F4F8D" w:rsidRDefault="007F4F8D" w:rsidP="00B3469B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</w:p>
    <w:p w:rsidR="00B344D5" w:rsidRDefault="00B344D5" w:rsidP="00B3469B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 Antiqua" w:eastAsia="Times New Roman" w:hAnsi="Book Antiqua" w:cs="Arial"/>
          <w:b/>
          <w:sz w:val="36"/>
          <w:szCs w:val="16"/>
          <w:shd w:val="clear" w:color="auto" w:fill="FFFFFF"/>
        </w:rPr>
        <w:sectPr w:rsidR="00B344D5" w:rsidSect="00B344D5">
          <w:type w:val="continuous"/>
          <w:pgSz w:w="11906" w:h="16838"/>
          <w:pgMar w:top="720" w:right="726" w:bottom="720" w:left="720" w:header="709" w:footer="709" w:gutter="170"/>
          <w:cols w:space="708"/>
          <w:docGrid w:linePitch="360"/>
        </w:sectPr>
      </w:pPr>
    </w:p>
    <w:p w:rsidR="00B62389" w:rsidRPr="00D74D42" w:rsidRDefault="00737F58" w:rsidP="00B3469B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40"/>
          <w:szCs w:val="20"/>
        </w:rPr>
      </w:pPr>
      <w:r>
        <w:rPr>
          <w:rFonts w:ascii="Book Antiqua" w:eastAsia="Times New Roman" w:hAnsi="Book Antiqua" w:cs="Arial"/>
          <w:b/>
          <w:sz w:val="36"/>
          <w:szCs w:val="16"/>
          <w:shd w:val="clear" w:color="auto" w:fill="FFFFFF"/>
        </w:rPr>
        <w:lastRenderedPageBreak/>
        <w:t xml:space="preserve">         </w:t>
      </w:r>
      <w:r w:rsidR="007F4F8D" w:rsidRPr="00D74D42">
        <w:rPr>
          <w:rFonts w:ascii="Book Antiqua" w:eastAsia="Times New Roman" w:hAnsi="Book Antiqua" w:cs="Arial"/>
          <w:b/>
          <w:sz w:val="36"/>
          <w:szCs w:val="16"/>
          <w:shd w:val="clear" w:color="auto" w:fill="FFFFFF"/>
        </w:rPr>
        <w:t xml:space="preserve">Всероссийский </w:t>
      </w:r>
      <w:r w:rsidR="00B3469B" w:rsidRPr="00D74D42">
        <w:rPr>
          <w:rFonts w:ascii="Book Antiqua" w:eastAsia="Times New Roman" w:hAnsi="Book Antiqua" w:cs="Arial"/>
          <w:b/>
          <w:sz w:val="36"/>
          <w:szCs w:val="16"/>
          <w:shd w:val="clear" w:color="auto" w:fill="FFFFFF"/>
        </w:rPr>
        <w:t>конкурс «Лучшие Руководители РФ»</w:t>
      </w:r>
    </w:p>
    <w:p w:rsidR="00B81BD6" w:rsidRDefault="00B81BD6" w:rsidP="001C399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                                                                                                                                  </w:t>
      </w:r>
    </w:p>
    <w:p w:rsidR="003F20EF" w:rsidRPr="003F20EF" w:rsidRDefault="00B81BD6" w:rsidP="003F0D7A">
      <w:pPr>
        <w:spacing w:after="0" w:line="360" w:lineRule="auto"/>
        <w:jc w:val="both"/>
        <w:rPr>
          <w:rFonts w:ascii="Bookman Old Style" w:eastAsia="Times New Roman" w:hAnsi="Bookman Old Style" w:cs="Arial"/>
          <w:b/>
          <w:sz w:val="24"/>
          <w:szCs w:val="24"/>
          <w:shd w:val="clear" w:color="auto" w:fill="FFFFFF"/>
          <w:lang w:eastAsia="ru-RU"/>
        </w:rPr>
      </w:pPr>
      <w:r w:rsidRPr="00B81BD6"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37F2B7F" wp14:editId="30B46DCC">
            <wp:simplePos x="0" y="0"/>
            <wp:positionH relativeFrom="column">
              <wp:posOffset>61595</wp:posOffset>
            </wp:positionH>
            <wp:positionV relativeFrom="paragraph">
              <wp:posOffset>46355</wp:posOffset>
            </wp:positionV>
            <wp:extent cx="2941320" cy="2266315"/>
            <wp:effectExtent l="133350" t="114300" r="144780" b="172085"/>
            <wp:wrapSquare wrapText="bothSides"/>
            <wp:docPr id="4" name="Рисунок 4" descr="https://pandia.ru/text/82/065/images/img5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82/065/images/img5_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2"/>
                    <a:stretch/>
                  </pic:blipFill>
                  <pic:spPr bwMode="auto">
                    <a:xfrm>
                      <a:off x="0" y="0"/>
                      <a:ext cx="2941320" cy="2266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D12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  </w:t>
      </w:r>
      <w:r w:rsidR="003F20EF" w:rsidRPr="003F20EF">
        <w:rPr>
          <w:rFonts w:ascii="Bookman Old Style" w:eastAsia="Times New Roman" w:hAnsi="Bookman Old Style" w:cs="Arial"/>
          <w:b/>
          <w:sz w:val="24"/>
          <w:szCs w:val="24"/>
          <w:shd w:val="clear" w:color="auto" w:fill="FFFFFF"/>
          <w:lang w:eastAsia="ru-RU"/>
        </w:rPr>
        <w:t>Поздравляем нашего заведующего, Пуртову Елену Михайловну с победой в престижном Всероссийском конкурсе «Лучшие руководители РФ»!</w:t>
      </w:r>
    </w:p>
    <w:p w:rsidR="001C3994" w:rsidRPr="00B81BD6" w:rsidRDefault="00D73D12" w:rsidP="003F0D7A">
      <w:pPr>
        <w:shd w:val="clear" w:color="auto" w:fill="FFFFFF"/>
        <w:spacing w:after="0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</w:t>
      </w:r>
      <w:r w:rsidR="001C3994" w:rsidRPr="00B81BD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Каждое участие в конкурсе – это новый старт, открывающий возможности для</w:t>
      </w:r>
      <w:r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</w:t>
      </w:r>
      <w:r w:rsidR="00A96CF4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п</w:t>
      </w:r>
      <w:r w:rsidR="00A96CF4" w:rsidRPr="00B81BD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рофессионального</w:t>
      </w:r>
      <w:r w:rsidR="00A96CF4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</w:t>
      </w:r>
      <w:r w:rsidR="009A0D54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роста, </w:t>
      </w:r>
      <w:r w:rsidR="001C3994" w:rsidRPr="00B81BD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стимула в работе,</w:t>
      </w:r>
      <w:r w:rsidR="009A0D54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</w:t>
      </w:r>
      <w:r w:rsidR="001C3994" w:rsidRPr="00B81BD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по</w:t>
      </w:r>
      <w:r w:rsidR="00263A0A" w:rsidRPr="00B81BD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зволяющего </w:t>
      </w:r>
      <w:r w:rsidR="001C3994" w:rsidRPr="00B81BD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поделит</w:t>
      </w:r>
      <w:r w:rsidR="00263A0A" w:rsidRPr="00B81BD6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ься багажом накопленных знаний.</w:t>
      </w:r>
    </w:p>
    <w:p w:rsidR="00FC10F5" w:rsidRDefault="00A16482" w:rsidP="003F0D7A">
      <w:pPr>
        <w:spacing w:after="0"/>
        <w:jc w:val="both"/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</w:pPr>
      <w:r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 </w:t>
      </w:r>
      <w:r w:rsidR="00B92346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</w:t>
      </w:r>
      <w:r w:rsidR="003F20EF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Целью этого к</w:t>
      </w:r>
      <w:r w:rsidR="00442CBF" w:rsidRPr="00B81BD6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онкурса является выявление, развитие и поддержка перспективных руководителей, обладающих высоким уровнем развития лидерских качеств и управленческих компетенций.</w:t>
      </w:r>
      <w:r w:rsidR="00B955E3" w:rsidRPr="00B81BD6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   </w:t>
      </w:r>
      <w:r w:rsidR="00C40061" w:rsidRPr="00B81BD6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Оценивание в Конкурсе проводилось</w:t>
      </w:r>
      <w:r w:rsidR="00B955E3" w:rsidRPr="00B81BD6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на основе многоцелевого комплексного анализа</w:t>
      </w:r>
      <w:r w:rsidR="00913F46" w:rsidRPr="00B81BD6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, в ходе которого учитывались различные составляющие: оценки внешних экспертных групп, результаты голосования авторизованных пользователей, статистика серверов экспонирования и целый ряд других независимых факторов</w:t>
      </w:r>
      <w:r w:rsidR="00D101C2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.</w:t>
      </w:r>
      <w:r w:rsidR="00B955E3" w:rsidRPr="00B81BD6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</w:t>
      </w:r>
      <w:r w:rsidR="008C4C08" w:rsidRPr="00B81BD6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К</w:t>
      </w:r>
      <w:r w:rsidR="00C40061" w:rsidRPr="00B81BD6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ритерием оценки участников являл</w:t>
      </w:r>
      <w:r w:rsidR="008C4C08" w:rsidRPr="00B81BD6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ся уровень проявления ими управленческих компетенций и лидерских качеств в ходе вы</w:t>
      </w:r>
      <w:r w:rsidR="00D101C2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полнения заданий к</w:t>
      </w:r>
      <w:r w:rsidR="00657F50" w:rsidRPr="00B81BD6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онкурса</w:t>
      </w:r>
      <w:r w:rsidR="00B760CB" w:rsidRPr="00B81BD6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. </w:t>
      </w:r>
      <w:r w:rsidR="00DF455F" w:rsidRPr="00B81BD6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Такой многокомпонентный анализ был призван сделать конкурс предельно объективным. </w:t>
      </w:r>
      <w:r w:rsidR="00FF160E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И</w:t>
      </w:r>
      <w:r w:rsidR="00DF455F" w:rsidRPr="00B81BD6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тоги конкурса</w:t>
      </w:r>
      <w:r w:rsidR="00FF160E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будут учтены</w:t>
      </w:r>
      <w:r w:rsidR="00DF455F" w:rsidRPr="00B81BD6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при формировании федерального резерва управленческих кадров.</w:t>
      </w:r>
      <w:r w:rsidR="00B359AF" w:rsidRPr="00B81BD6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</w:t>
      </w:r>
    </w:p>
    <w:p w:rsidR="003F0D7A" w:rsidRDefault="001B747F" w:rsidP="009D519F">
      <w:pPr>
        <w:spacing w:after="0"/>
        <w:jc w:val="both"/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</w:pPr>
      <w:r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 xml:space="preserve">      </w:t>
      </w:r>
      <w:r w:rsidR="009D519F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>О</w:t>
      </w:r>
      <w:r w:rsidR="00FE77A8" w:rsidRPr="00B81BD6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>т </w:t>
      </w:r>
      <w:r w:rsidR="00FE77A8" w:rsidRPr="00B81BD6">
        <w:rPr>
          <w:rStyle w:val="ad"/>
          <w:rFonts w:ascii="Bookman Old Style" w:hAnsi="Bookman Old Style" w:cs="Arial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руководите</w:t>
      </w:r>
      <w:r w:rsidR="00FE77A8">
        <w:rPr>
          <w:rStyle w:val="ad"/>
          <w:rFonts w:ascii="Bookman Old Style" w:hAnsi="Bookman Old Style" w:cs="Arial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ля зависит формирование</w:t>
      </w:r>
      <w:r w:rsidR="009D519F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 xml:space="preserve"> имиджа </w:t>
      </w:r>
      <w:r w:rsidR="00FE77A8" w:rsidRPr="00B81BD6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 xml:space="preserve"> организации.</w:t>
      </w:r>
      <w:r w:rsidR="009D519F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 xml:space="preserve"> </w:t>
      </w:r>
      <w:r w:rsidRPr="00B81BD6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>Для того чтобы учреждение, которое ты возглавляешь, достигло </w:t>
      </w:r>
      <w:r w:rsidRPr="009A0D54">
        <w:rPr>
          <w:rStyle w:val="ad"/>
          <w:rFonts w:ascii="Bookman Old Style" w:hAnsi="Bookman Old Style" w:cs="Arial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успеха</w:t>
      </w:r>
      <w:r w:rsidRPr="009A0D54">
        <w:rPr>
          <w:rFonts w:ascii="Bookman Old Style" w:hAnsi="Bookman Old Style" w:cs="Arial"/>
          <w:b/>
          <w:color w:val="111111"/>
          <w:sz w:val="24"/>
          <w:szCs w:val="24"/>
          <w:shd w:val="clear" w:color="auto" w:fill="FFFFFF"/>
        </w:rPr>
        <w:t>,</w:t>
      </w:r>
      <w:r w:rsidRPr="00B81BD6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 xml:space="preserve"> </w:t>
      </w:r>
      <w:r w:rsidR="009D519F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 xml:space="preserve">наш </w:t>
      </w:r>
      <w:r w:rsidR="00D93D3B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>руководитель</w:t>
      </w:r>
      <w:r w:rsidR="00D93D3B" w:rsidRPr="00B81BD6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 xml:space="preserve"> </w:t>
      </w:r>
      <w:r w:rsidR="00D93D3B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 xml:space="preserve">постоянно </w:t>
      </w:r>
      <w:r w:rsidR="00D93D3B" w:rsidRPr="00B81BD6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>создает и подд</w:t>
      </w:r>
      <w:r w:rsidR="009D519F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>ерживает свой собственный имидж.</w:t>
      </w:r>
      <w:r w:rsidR="004C242D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 xml:space="preserve"> </w:t>
      </w:r>
      <w:r w:rsidR="00DD7A18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>Работая под</w:t>
      </w:r>
      <w:r w:rsidR="00CA5110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 xml:space="preserve"> </w:t>
      </w:r>
      <w:r w:rsidR="00DD7A18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>руководством Елены Михайловны,</w:t>
      </w:r>
      <w:r w:rsidR="00CA5110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 xml:space="preserve"> м</w:t>
      </w:r>
      <w:r w:rsidR="00DF5171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 xml:space="preserve">ы </w:t>
      </w:r>
      <w:r w:rsidR="002D03E5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 xml:space="preserve">тоже </w:t>
      </w:r>
      <w:r w:rsidR="00DF5171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>чувствуем стремление к</w:t>
      </w:r>
      <w:r w:rsidR="00DF5171" w:rsidRPr="00B81BD6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 xml:space="preserve"> необходимо</w:t>
      </w:r>
      <w:r w:rsidR="00DF5171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>сти</w:t>
      </w:r>
      <w:r w:rsidR="00DF5171" w:rsidRPr="00B81BD6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 xml:space="preserve"> постоянно повышать свой профессиональный уровень.</w:t>
      </w:r>
      <w:r w:rsidR="00CA5110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 xml:space="preserve"> </w:t>
      </w:r>
      <w:r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Эта победа -</w:t>
      </w:r>
      <w:r w:rsidR="00B359AF" w:rsidRPr="00B81BD6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очередной</w:t>
      </w:r>
      <w:r w:rsidR="00F25101" w:rsidRPr="00B81BD6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 xml:space="preserve"> повод для гордости </w:t>
      </w:r>
      <w:r w:rsidR="00FC10F5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 xml:space="preserve">нашим </w:t>
      </w:r>
      <w:r w:rsidR="00F25101" w:rsidRPr="00B81BD6">
        <w:rPr>
          <w:rStyle w:val="ad"/>
          <w:rFonts w:ascii="Bookman Old Style" w:hAnsi="Bookman Old Style" w:cs="Arial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руководителем</w:t>
      </w:r>
      <w:r w:rsidR="00FC10F5">
        <w:rPr>
          <w:rStyle w:val="ad"/>
          <w:rFonts w:ascii="Bookman Old Style" w:hAnsi="Bookman Old Style" w:cs="Arial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!</w:t>
      </w:r>
      <w:r w:rsidR="00F25101" w:rsidRPr="00B81BD6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 xml:space="preserve">  </w:t>
      </w:r>
    </w:p>
    <w:p w:rsidR="00FE77A8" w:rsidRPr="00B81BD6" w:rsidRDefault="001C3994" w:rsidP="009D519F">
      <w:pPr>
        <w:spacing w:after="0"/>
        <w:jc w:val="both"/>
        <w:rPr>
          <w:rFonts w:ascii="Bookman Old Style" w:hAnsi="Bookman Old Style"/>
          <w:b/>
          <w:sz w:val="24"/>
          <w:szCs w:val="24"/>
        </w:rPr>
        <w:sectPr w:rsidR="00FE77A8" w:rsidRPr="00B81BD6" w:rsidSect="00B344D5">
          <w:type w:val="continuous"/>
          <w:pgSz w:w="11906" w:h="16838"/>
          <w:pgMar w:top="720" w:right="726" w:bottom="720" w:left="720" w:header="709" w:footer="709" w:gutter="170"/>
          <w:cols w:space="708"/>
          <w:docGrid w:linePitch="360"/>
        </w:sectPr>
      </w:pPr>
      <w:r w:rsidRPr="00B81BD6">
        <w:rPr>
          <w:rFonts w:ascii="Bookman Old Style" w:hAnsi="Bookman Old Style" w:cs="Arial"/>
          <w:color w:val="111111"/>
          <w:sz w:val="24"/>
          <w:szCs w:val="24"/>
          <w:shd w:val="clear" w:color="auto" w:fill="FFFFFF"/>
        </w:rPr>
        <w:t xml:space="preserve"> </w:t>
      </w:r>
      <w:r w:rsidR="00FE77A8">
        <w:rPr>
          <w:noProof/>
          <w:lang w:eastAsia="ru-RU"/>
        </w:rPr>
        <w:drawing>
          <wp:inline distT="0" distB="0" distL="0" distR="0" wp14:anchorId="63A5EBBA" wp14:editId="6F512DFC">
            <wp:extent cx="6432698" cy="1137684"/>
            <wp:effectExtent l="0" t="0" r="6350" b="5715"/>
            <wp:docPr id="8" name="Рисунок 8" descr="http://xn--2012-43dmmko7bmrmr2u.xn--p1ai/img/schap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2012-43dmmko7bmrmr2u.xn--p1ai/img/schap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852" cy="114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7A6" w:rsidRPr="00370998" w:rsidRDefault="002A17A6" w:rsidP="00370998">
      <w:pPr>
        <w:pStyle w:val="PageTitle"/>
        <w:rPr>
          <w:rFonts w:ascii="Bookman Old Style" w:hAnsi="Bookman Old Style"/>
          <w:sz w:val="28"/>
        </w:rPr>
      </w:pPr>
      <w:r w:rsidRPr="00370998">
        <w:rPr>
          <w:rFonts w:ascii="Times New Roman" w:hAnsi="Times New Roman" w:cs="Times New Roman"/>
          <w:noProof/>
          <w:szCs w:val="20"/>
          <w:lang w:bidi="ar-SA"/>
        </w:rPr>
        <w:lastRenderedPageBreak/>
        <w:drawing>
          <wp:anchor distT="0" distB="0" distL="114300" distR="114300" simplePos="0" relativeHeight="251661312" behindDoc="1" locked="0" layoutInCell="1" allowOverlap="1" wp14:anchorId="4790D54A" wp14:editId="1A536488">
            <wp:simplePos x="0" y="0"/>
            <wp:positionH relativeFrom="column">
              <wp:posOffset>-214276</wp:posOffset>
            </wp:positionH>
            <wp:positionV relativeFrom="paragraph">
              <wp:posOffset>-159488</wp:posOffset>
            </wp:positionV>
            <wp:extent cx="6772940" cy="404037"/>
            <wp:effectExtent l="0" t="0" r="0" b="0"/>
            <wp:wrapNone/>
            <wp:docPr id="7" name="Рисунок 7" descr="grad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di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512" cy="40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998">
        <w:rPr>
          <w:rFonts w:ascii="Bookman Old Style" w:hAnsi="Bookman Old Style"/>
          <w:sz w:val="28"/>
        </w:rPr>
        <w:t>профсоюзная жизнь «Веснушек»</w:t>
      </w:r>
    </w:p>
    <w:p w:rsidR="007812DF" w:rsidRPr="007812DF" w:rsidRDefault="00047298" w:rsidP="007812DF">
      <w:pPr>
        <w:keepNext/>
        <w:spacing w:after="0" w:line="240" w:lineRule="auto"/>
        <w:jc w:val="center"/>
        <w:outlineLvl w:val="0"/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C44776C" wp14:editId="39A61EAF">
            <wp:simplePos x="0" y="0"/>
            <wp:positionH relativeFrom="column">
              <wp:posOffset>3515530</wp:posOffset>
            </wp:positionH>
            <wp:positionV relativeFrom="paragraph">
              <wp:posOffset>330172</wp:posOffset>
            </wp:positionV>
            <wp:extent cx="3098041" cy="3012608"/>
            <wp:effectExtent l="0" t="0" r="7620" b="0"/>
            <wp:wrapNone/>
            <wp:docPr id="3" name="Рисунок 3" descr="https://www.sunhome.ru/i/cards/206/otkritka-s-tekstom-s-dnem-rozhdeniya-zhenschine.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unhome.ru/i/cards/206/otkritka-s-tekstom-s-dnem-rozhdeniya-zhenschine.x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2" r="33934"/>
                    <a:stretch/>
                  </pic:blipFill>
                  <pic:spPr bwMode="auto">
                    <a:xfrm>
                      <a:off x="0" y="0"/>
                      <a:ext cx="3097943" cy="301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62B"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>Наши именинники в июл</w:t>
      </w:r>
      <w:r w:rsidR="007812DF" w:rsidRPr="007812DF"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>е</w:t>
      </w:r>
    </w:p>
    <w:p w:rsidR="007812DF" w:rsidRPr="0055056D" w:rsidRDefault="00A54493" w:rsidP="0055056D">
      <w:pPr>
        <w:spacing w:after="0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02</w:t>
      </w:r>
      <w:r w:rsidR="0039062B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июл</w:t>
      </w:r>
      <w:r w:rsidR="007812DF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я –</w:t>
      </w:r>
      <w:r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</w:t>
      </w:r>
      <w:proofErr w:type="spellStart"/>
      <w:r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Конарева</w:t>
      </w:r>
      <w:proofErr w:type="spellEnd"/>
      <w:r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Александра Александровна</w:t>
      </w:r>
      <w:r w:rsidR="007812DF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</w:t>
      </w:r>
    </w:p>
    <w:p w:rsidR="0032458A" w:rsidRPr="0055056D" w:rsidRDefault="0032458A" w:rsidP="0055056D">
      <w:pPr>
        <w:spacing w:after="0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02 июля – </w:t>
      </w:r>
      <w:proofErr w:type="spellStart"/>
      <w:r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Озерских</w:t>
      </w:r>
      <w:proofErr w:type="spellEnd"/>
      <w:r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Любовь Анатольевна</w:t>
      </w:r>
    </w:p>
    <w:p w:rsidR="007812DF" w:rsidRPr="0055056D" w:rsidRDefault="00C409BE" w:rsidP="0055056D">
      <w:pPr>
        <w:spacing w:after="0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06 июл</w:t>
      </w:r>
      <w:r w:rsidR="007812DF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я – </w:t>
      </w:r>
      <w:r w:rsidR="00B7156F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Щёлокова Оксана Александровна</w:t>
      </w:r>
    </w:p>
    <w:p w:rsidR="007812DF" w:rsidRPr="0055056D" w:rsidRDefault="00C409BE" w:rsidP="0055056D">
      <w:pPr>
        <w:spacing w:after="0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07 июл</w:t>
      </w:r>
      <w:r w:rsidR="007812DF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я – </w:t>
      </w:r>
      <w:r w:rsidR="008F765F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Воробьёва Елена Александровна</w:t>
      </w:r>
    </w:p>
    <w:p w:rsidR="009D77EF" w:rsidRPr="0055056D" w:rsidRDefault="003279FB" w:rsidP="0055056D">
      <w:pPr>
        <w:spacing w:after="0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09</w:t>
      </w:r>
      <w:r w:rsidR="00043872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июл</w:t>
      </w:r>
      <w:r w:rsidR="007812DF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я – </w:t>
      </w:r>
      <w:r w:rsidR="009D77EF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Евдокимова Светлана Николаевна</w:t>
      </w:r>
    </w:p>
    <w:p w:rsidR="007812DF" w:rsidRPr="0055056D" w:rsidRDefault="009D77EF" w:rsidP="0055056D">
      <w:pPr>
        <w:spacing w:after="0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09 июля – </w:t>
      </w:r>
      <w:proofErr w:type="spellStart"/>
      <w:r w:rsidR="003279FB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Бызова</w:t>
      </w:r>
      <w:proofErr w:type="spellEnd"/>
      <w:r w:rsidR="003279FB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Эльвира </w:t>
      </w:r>
      <w:proofErr w:type="spellStart"/>
      <w:r w:rsidR="003279FB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Шакуровна</w:t>
      </w:r>
      <w:proofErr w:type="spellEnd"/>
    </w:p>
    <w:p w:rsidR="00305D35" w:rsidRPr="0055056D" w:rsidRDefault="00305D35" w:rsidP="0055056D">
      <w:pPr>
        <w:spacing w:after="0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09 июля – Зонова Ирина Ивановна</w:t>
      </w:r>
    </w:p>
    <w:p w:rsidR="00C409BE" w:rsidRPr="0055056D" w:rsidRDefault="00043872" w:rsidP="0055056D">
      <w:pPr>
        <w:spacing w:after="0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10 июл</w:t>
      </w:r>
      <w:r w:rsidR="007812DF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я –</w:t>
      </w:r>
      <w:r w:rsidR="003279FB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</w:t>
      </w:r>
      <w:proofErr w:type="spellStart"/>
      <w:r w:rsidR="003279FB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Бердинская</w:t>
      </w:r>
      <w:proofErr w:type="spellEnd"/>
      <w:r w:rsidR="003279FB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Наталья Борисовна</w:t>
      </w:r>
    </w:p>
    <w:p w:rsidR="007812DF" w:rsidRPr="0055056D" w:rsidRDefault="0032458A" w:rsidP="0055056D">
      <w:pPr>
        <w:spacing w:after="0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11</w:t>
      </w:r>
      <w:r w:rsidR="00043872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июл</w:t>
      </w:r>
      <w:r w:rsidR="007812DF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я – </w:t>
      </w:r>
      <w:r w:rsidR="00B477B8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Осипова Светлана Владимировна</w:t>
      </w:r>
    </w:p>
    <w:p w:rsidR="007812DF" w:rsidRPr="0055056D" w:rsidRDefault="00DE6CF6" w:rsidP="0055056D">
      <w:pPr>
        <w:spacing w:after="0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2</w:t>
      </w:r>
      <w:r w:rsidR="00B477B8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5</w:t>
      </w:r>
      <w:r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июл</w:t>
      </w:r>
      <w:r w:rsidR="007812DF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я – </w:t>
      </w:r>
      <w:proofErr w:type="spellStart"/>
      <w:r w:rsidR="00B477B8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Подшендялова</w:t>
      </w:r>
      <w:proofErr w:type="spellEnd"/>
      <w:r w:rsidR="00B477B8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</w:t>
      </w:r>
      <w:proofErr w:type="spellStart"/>
      <w:r w:rsidR="00B477B8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Зебо</w:t>
      </w:r>
      <w:proofErr w:type="spellEnd"/>
      <w:r w:rsidR="00B477B8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</w:t>
      </w:r>
      <w:proofErr w:type="spellStart"/>
      <w:r w:rsidR="00B477B8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Га</w:t>
      </w:r>
      <w:r w:rsidR="00397715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йбуллоевна</w:t>
      </w:r>
      <w:proofErr w:type="spellEnd"/>
    </w:p>
    <w:p w:rsidR="007812DF" w:rsidRPr="0055056D" w:rsidRDefault="009A718A" w:rsidP="0055056D">
      <w:pPr>
        <w:spacing w:after="0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25</w:t>
      </w:r>
      <w:r w:rsidR="00DE6CF6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июл</w:t>
      </w:r>
      <w:r w:rsidR="007812DF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я – </w:t>
      </w:r>
      <w:proofErr w:type="spellStart"/>
      <w:r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Жупиева</w:t>
      </w:r>
      <w:proofErr w:type="spellEnd"/>
      <w:r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Наталья Валерьевна</w:t>
      </w:r>
    </w:p>
    <w:p w:rsidR="00AC1B1F" w:rsidRPr="0055056D" w:rsidRDefault="00DE6CF6" w:rsidP="0055056D">
      <w:pPr>
        <w:spacing w:after="0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30 июл</w:t>
      </w:r>
      <w:r w:rsidR="007812DF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я – </w:t>
      </w:r>
      <w:r w:rsidR="008F765F"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Важенина Анастасия Андреевна</w:t>
      </w:r>
    </w:p>
    <w:p w:rsidR="00D506DF" w:rsidRPr="0055056D" w:rsidRDefault="00D506DF" w:rsidP="0055056D">
      <w:pPr>
        <w:spacing w:after="0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55056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31 июля – Куликова Августа Николаевна</w:t>
      </w:r>
    </w:p>
    <w:p w:rsidR="002B14CE" w:rsidRPr="0055056D" w:rsidRDefault="002B14CE" w:rsidP="0055056D">
      <w:pPr>
        <w:spacing w:after="0"/>
        <w:jc w:val="both"/>
        <w:rPr>
          <w:rFonts w:ascii="Bookman Old Style" w:eastAsia="Times New Roman" w:hAnsi="Bookman Old Style" w:cs="Century Gothic"/>
          <w:color w:val="000000"/>
          <w:szCs w:val="24"/>
          <w:lang w:eastAsia="ru-RU"/>
        </w:rPr>
      </w:pPr>
    </w:p>
    <w:p w:rsidR="002B14CE" w:rsidRPr="003F4836" w:rsidRDefault="00875906" w:rsidP="00875906">
      <w:pPr>
        <w:spacing w:after="0"/>
        <w:jc w:val="center"/>
        <w:rPr>
          <w:rFonts w:ascii="Book Antiqua" w:eastAsia="Times New Roman" w:hAnsi="Book Antiqua" w:cs="Arial"/>
          <w:b/>
          <w:sz w:val="56"/>
          <w:szCs w:val="16"/>
          <w:shd w:val="clear" w:color="auto" w:fill="FFFFFF"/>
          <w:lang w:eastAsia="ru-RU"/>
        </w:rPr>
      </w:pPr>
      <w:r w:rsidRPr="003F4836">
        <w:rPr>
          <w:rFonts w:ascii="Book Antiqua" w:eastAsia="Times New Roman" w:hAnsi="Book Antiqua" w:cs="Arial"/>
          <w:b/>
          <w:sz w:val="56"/>
          <w:szCs w:val="16"/>
          <w:shd w:val="clear" w:color="auto" w:fill="FFFFFF"/>
          <w:lang w:eastAsia="ru-RU"/>
        </w:rPr>
        <w:t>Кто, если не мы?</w:t>
      </w:r>
    </w:p>
    <w:p w:rsidR="00550C40" w:rsidRDefault="0043102F" w:rsidP="00DE6BD6">
      <w:pPr>
        <w:spacing w:after="0"/>
        <w:jc w:val="both"/>
        <w:rPr>
          <w:rFonts w:ascii="Bookman Old Style" w:hAnsi="Bookman Old Style" w:cs="Arial"/>
          <w:color w:val="000000"/>
          <w:sz w:val="24"/>
          <w:szCs w:val="24"/>
        </w:rPr>
      </w:pPr>
      <w:r w:rsidRPr="0082039E">
        <w:rPr>
          <w:rFonts w:ascii="Bookman Old Style" w:eastAsia="Times New Roman" w:hAnsi="Bookman Old Style" w:cs="Arial"/>
          <w:b/>
          <w:sz w:val="24"/>
          <w:szCs w:val="24"/>
          <w:shd w:val="clear" w:color="auto" w:fill="FFFFFF"/>
          <w:lang w:eastAsia="ru-RU"/>
        </w:rPr>
        <w:t xml:space="preserve">      </w:t>
      </w:r>
      <w:r w:rsidR="00E64560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В</w:t>
      </w:r>
      <w:r w:rsidR="00E64560" w:rsidRPr="0082039E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нашем детсаду </w:t>
      </w:r>
      <w:r w:rsidR="00E64560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у</w:t>
      </w:r>
      <w:r w:rsidR="00875906" w:rsidRPr="0082039E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же стало доброй традицией  в</w:t>
      </w:r>
      <w:r w:rsidR="003439FD" w:rsidRPr="0082039E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</w:t>
      </w:r>
      <w:r w:rsidR="00875906" w:rsidRPr="0082039E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конце</w:t>
      </w:r>
      <w:r w:rsidR="003439FD" w:rsidRPr="0082039E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июня проводить конкурс </w:t>
      </w:r>
      <w:proofErr w:type="gramStart"/>
      <w:r w:rsidR="003439FD" w:rsidRPr="0082039E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детско-родительских</w:t>
      </w:r>
      <w:proofErr w:type="gramEnd"/>
      <w:r w:rsidR="003439FD" w:rsidRPr="0082039E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82039E">
        <w:rPr>
          <w:rFonts w:ascii="Bookman Old Style" w:eastAsia="Times New Roman" w:hAnsi="Bookman Old Style" w:cs="Arial"/>
          <w:sz w:val="24"/>
          <w:szCs w:val="24"/>
          <w:lang w:eastAsia="ru-RU"/>
        </w:rPr>
        <w:t>ф</w:t>
      </w:r>
      <w:r w:rsidR="003439FD" w:rsidRPr="0082039E">
        <w:rPr>
          <w:rFonts w:ascii="Bookman Old Style" w:eastAsia="Times New Roman" w:hAnsi="Bookman Old Style" w:cs="Arial"/>
          <w:sz w:val="24"/>
          <w:szCs w:val="24"/>
          <w:lang w:eastAsia="ru-RU"/>
        </w:rPr>
        <w:t>лешмобов</w:t>
      </w:r>
      <w:proofErr w:type="spellEnd"/>
      <w:r w:rsidR="00550C40">
        <w:rPr>
          <w:rFonts w:ascii="Bookman Old Style" w:eastAsia="Times New Roman" w:hAnsi="Bookman Old Style" w:cs="Arial"/>
          <w:sz w:val="24"/>
          <w:szCs w:val="24"/>
          <w:lang w:eastAsia="ru-RU"/>
        </w:rPr>
        <w:t>.</w:t>
      </w:r>
      <w:r w:rsidR="004B19DA">
        <w:rPr>
          <w:rFonts w:ascii="Bookman Old Style" w:hAnsi="Bookman Old Style" w:cs="Arial"/>
          <w:color w:val="000000"/>
          <w:sz w:val="24"/>
          <w:szCs w:val="24"/>
        </w:rPr>
        <w:t xml:space="preserve"> </w:t>
      </w:r>
      <w:r w:rsidR="00550C40">
        <w:rPr>
          <w:rFonts w:ascii="Bookman Old Style" w:hAnsi="Bookman Old Style" w:cs="Arial"/>
          <w:color w:val="000000"/>
          <w:sz w:val="24"/>
          <w:szCs w:val="24"/>
        </w:rPr>
        <w:t xml:space="preserve">В этом году это было уже четвертое мероприятие. </w:t>
      </w:r>
    </w:p>
    <w:p w:rsidR="002E69FC" w:rsidRDefault="00550C40" w:rsidP="00DE6BD6">
      <w:pPr>
        <w:spacing w:after="0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>
        <w:rPr>
          <w:rFonts w:ascii="Bookman Old Style" w:hAnsi="Bookman Old Style" w:cs="Arial"/>
          <w:color w:val="000000"/>
          <w:sz w:val="24"/>
          <w:szCs w:val="24"/>
        </w:rPr>
        <w:t xml:space="preserve">   </w:t>
      </w:r>
      <w:r w:rsidR="004B19DA">
        <w:rPr>
          <w:rFonts w:ascii="Bookman Old Style" w:hAnsi="Bookman Old Style" w:cs="Arial"/>
          <w:color w:val="000000"/>
          <w:sz w:val="24"/>
          <w:szCs w:val="24"/>
        </w:rPr>
        <w:t>Воспитателями</w:t>
      </w:r>
      <w:r w:rsidR="0057682B" w:rsidRPr="0082039E">
        <w:rPr>
          <w:rFonts w:ascii="Bookman Old Style" w:hAnsi="Bookman Old Style" w:cs="Arial"/>
          <w:color w:val="000000"/>
          <w:sz w:val="24"/>
          <w:szCs w:val="24"/>
        </w:rPr>
        <w:t xml:space="preserve"> </w:t>
      </w:r>
      <w:r w:rsidR="00255857">
        <w:rPr>
          <w:rFonts w:ascii="Bookman Old Style" w:hAnsi="Bookman Old Style" w:cs="Arial"/>
          <w:color w:val="000000"/>
          <w:sz w:val="24"/>
          <w:szCs w:val="24"/>
        </w:rPr>
        <w:t xml:space="preserve">была </w:t>
      </w:r>
      <w:r w:rsidR="004B19DA" w:rsidRPr="0082039E">
        <w:rPr>
          <w:rFonts w:ascii="Bookman Old Style" w:hAnsi="Bookman Old Style" w:cs="Arial"/>
          <w:color w:val="000000"/>
          <w:sz w:val="24"/>
          <w:szCs w:val="24"/>
        </w:rPr>
        <w:t xml:space="preserve">проделана </w:t>
      </w:r>
      <w:r w:rsidR="0057682B" w:rsidRPr="0082039E">
        <w:rPr>
          <w:rFonts w:ascii="Bookman Old Style" w:hAnsi="Bookman Old Style" w:cs="Arial"/>
          <w:color w:val="000000"/>
          <w:sz w:val="24"/>
          <w:szCs w:val="24"/>
        </w:rPr>
        <w:t>грандиозная работа</w:t>
      </w:r>
      <w:r w:rsidR="002B6DB2">
        <w:rPr>
          <w:rFonts w:ascii="Bookman Old Style" w:hAnsi="Bookman Old Style" w:cs="Arial"/>
          <w:color w:val="000000"/>
          <w:sz w:val="24"/>
          <w:szCs w:val="24"/>
        </w:rPr>
        <w:t>: они</w:t>
      </w:r>
      <w:r w:rsidR="002B6DB2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горели и зажигали детей и</w:t>
      </w:r>
      <w:r w:rsidR="00255857" w:rsidRPr="0082039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родителей!!! </w:t>
      </w:r>
      <w:r w:rsidR="00234DEB" w:rsidRPr="0082039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Столько</w:t>
      </w:r>
      <w:r w:rsidR="00234DEB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в их работе было</w:t>
      </w:r>
      <w:r w:rsidR="00234DEB" w:rsidRPr="0082039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творчества, креатива, огня и любви к детям!!!</w:t>
      </w:r>
      <w:r w:rsidR="00234DEB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</w:t>
      </w:r>
      <w:r w:rsidR="0057682B" w:rsidRPr="0082039E">
        <w:rPr>
          <w:rFonts w:ascii="Bookman Old Style" w:hAnsi="Bookman Old Style" w:cs="Arial"/>
          <w:color w:val="000000"/>
          <w:sz w:val="24"/>
          <w:szCs w:val="24"/>
        </w:rPr>
        <w:t>Ка</w:t>
      </w:r>
      <w:r w:rsidR="003317E0">
        <w:rPr>
          <w:rFonts w:ascii="Bookman Old Style" w:hAnsi="Bookman Old Style" w:cs="Arial"/>
          <w:color w:val="000000"/>
          <w:sz w:val="24"/>
          <w:szCs w:val="24"/>
        </w:rPr>
        <w:t>кие ЗАМЕЧАТЕЛЬНЫЕ были номера:</w:t>
      </w:r>
      <w:r w:rsidR="00FA720F">
        <w:rPr>
          <w:rFonts w:ascii="Bookman Old Style" w:hAnsi="Bookman Old Style" w:cs="Arial"/>
          <w:color w:val="000000"/>
          <w:sz w:val="24"/>
          <w:szCs w:val="24"/>
        </w:rPr>
        <w:t xml:space="preserve"> </w:t>
      </w:r>
      <w:r w:rsidR="003317E0">
        <w:rPr>
          <w:rFonts w:ascii="Bookman Old Style" w:hAnsi="Bookman Old Style" w:cs="Arial"/>
          <w:color w:val="000000"/>
          <w:sz w:val="24"/>
          <w:szCs w:val="24"/>
        </w:rPr>
        <w:t>у</w:t>
      </w:r>
      <w:r w:rsidR="0057682B" w:rsidRPr="0082039E">
        <w:rPr>
          <w:rFonts w:ascii="Bookman Old Style" w:hAnsi="Bookman Old Style" w:cs="Arial"/>
          <w:color w:val="000000"/>
          <w:sz w:val="24"/>
          <w:szCs w:val="24"/>
        </w:rPr>
        <w:t xml:space="preserve"> каждого своя изюминка!!!</w:t>
      </w:r>
      <w:r w:rsidR="0082039E" w:rsidRPr="0082039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Многие</w:t>
      </w:r>
      <w:r w:rsidR="00C24DD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выступления были</w:t>
      </w:r>
      <w:r w:rsidR="0082039E" w:rsidRPr="0082039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достойны ГРАН-ПРИ</w:t>
      </w:r>
      <w:r w:rsidR="00C24DD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, а получили его группа «Кузнечики» (воспитатель </w:t>
      </w:r>
      <w:proofErr w:type="spellStart"/>
      <w:r w:rsidR="00C24DD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Сазанова</w:t>
      </w:r>
      <w:proofErr w:type="spellEnd"/>
      <w:r w:rsidR="00C24DD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Н.А.) и группа «Стрекозы» (воспитатель </w:t>
      </w:r>
      <w:proofErr w:type="spellStart"/>
      <w:r w:rsidR="00C24DD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Бровина</w:t>
      </w:r>
      <w:proofErr w:type="spellEnd"/>
      <w:r w:rsidR="00C24DD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О.А.)</w:t>
      </w:r>
      <w:r w:rsidR="0082039E" w:rsidRPr="0082039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!!! </w:t>
      </w:r>
    </w:p>
    <w:p w:rsidR="00D76905" w:rsidRDefault="00D76905" w:rsidP="00D76905">
      <w:pPr>
        <w:tabs>
          <w:tab w:val="left" w:pos="4820"/>
        </w:tabs>
        <w:spacing w:after="0"/>
        <w:ind w:right="406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 w:rsidRPr="0082039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Отдельное большое спасибо наш</w:t>
      </w:r>
      <w:r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им музыкальным руководителям!</w:t>
      </w:r>
    </w:p>
    <w:p w:rsidR="0055056D" w:rsidRDefault="0055056D" w:rsidP="00D76905">
      <w:pPr>
        <w:tabs>
          <w:tab w:val="left" w:pos="4820"/>
        </w:tabs>
        <w:spacing w:after="0"/>
        <w:ind w:right="406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</w:p>
    <w:p w:rsidR="00D76905" w:rsidRDefault="004E5583" w:rsidP="004E5583">
      <w:pPr>
        <w:spacing w:after="0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8C633EC" wp14:editId="16C2DEDF">
            <wp:simplePos x="0" y="0"/>
            <wp:positionH relativeFrom="column">
              <wp:posOffset>-87630</wp:posOffset>
            </wp:positionH>
            <wp:positionV relativeFrom="paragraph">
              <wp:posOffset>31750</wp:posOffset>
            </wp:positionV>
            <wp:extent cx="3889375" cy="3459480"/>
            <wp:effectExtent l="0" t="0" r="0" b="7620"/>
            <wp:wrapTight wrapText="bothSides">
              <wp:wrapPolygon edited="0">
                <wp:start x="0" y="0"/>
                <wp:lineTo x="0" y="21529"/>
                <wp:lineTo x="21477" y="21529"/>
                <wp:lineTo x="21477" y="0"/>
                <wp:lineTo x="0" y="0"/>
              </wp:wrapPolygon>
            </wp:wrapTight>
            <wp:docPr id="5" name="Рисунок 5" descr="C:\Users\User\Desktop\ÑÐ»ÐµÑÐ¼Ð¾Ð±\0-02-05-aba7b7a6644a599f2a5b5e047871ec83977b20560bd20a5f8932df48d2493dd5_3946e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ÑÐ»ÐµÑÐ¼Ð¾Ð±\0-02-05-aba7b7a6644a599f2a5b5e047871ec83977b20560bd20a5f8932df48d2493dd5_3946e7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9FC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 </w:t>
      </w:r>
      <w:r w:rsidR="00A126C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   С </w:t>
      </w:r>
      <w:r w:rsidR="0082039E" w:rsidRPr="0082039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неподдельным азартом и счастливыми лицами </w:t>
      </w:r>
      <w:r w:rsidR="00A126C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смотрели на </w:t>
      </w:r>
      <w:proofErr w:type="gramStart"/>
      <w:r w:rsidR="0082039E" w:rsidRPr="0082039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выступающи</w:t>
      </w:r>
      <w:r w:rsidR="00A126C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х</w:t>
      </w:r>
      <w:proofErr w:type="gramEnd"/>
      <w:r w:rsidR="00A126C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зрители</w:t>
      </w:r>
      <w:r w:rsidR="0082039E" w:rsidRPr="0082039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! </w:t>
      </w:r>
      <w:r w:rsidR="00A126C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Они поддерживали </w:t>
      </w:r>
      <w:r w:rsidR="00D76905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всех бурными аплодисментами! </w:t>
      </w:r>
    </w:p>
    <w:p w:rsidR="005C66EE" w:rsidRDefault="00D76905" w:rsidP="00B10B10">
      <w:pPr>
        <w:tabs>
          <w:tab w:val="left" w:pos="4820"/>
        </w:tabs>
        <w:spacing w:after="0"/>
        <w:ind w:right="84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 </w:t>
      </w:r>
      <w:r w:rsidR="005C66E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Желаем всем участникам дальнейших побед и творческого вдохновения!</w:t>
      </w:r>
    </w:p>
    <w:p w:rsidR="00AD1FC1" w:rsidRDefault="00D76905" w:rsidP="00B10B10">
      <w:pPr>
        <w:tabs>
          <w:tab w:val="left" w:pos="4820"/>
        </w:tabs>
        <w:spacing w:after="0"/>
        <w:ind w:right="84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</w:t>
      </w:r>
      <w:r w:rsidR="0082039E" w:rsidRPr="0082039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В следующем году будет юбилейный праздник, надо подготовиться на все сто, готовьте идеи и для </w:t>
      </w:r>
      <w:proofErr w:type="spellStart"/>
      <w:r w:rsidR="0082039E" w:rsidRPr="0082039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ф</w:t>
      </w:r>
      <w:r w:rsidR="0014273F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леш</w:t>
      </w:r>
      <w:r w:rsidR="00585407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моба</w:t>
      </w:r>
      <w:proofErr w:type="spellEnd"/>
      <w:r w:rsidR="00585407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детского сада!!! </w:t>
      </w:r>
    </w:p>
    <w:p w:rsidR="007A3464" w:rsidRPr="00AD1FC1" w:rsidRDefault="00585407" w:rsidP="00B10B10">
      <w:pPr>
        <w:tabs>
          <w:tab w:val="left" w:pos="4820"/>
        </w:tabs>
        <w:spacing w:after="0"/>
        <w:ind w:right="84"/>
        <w:jc w:val="both"/>
        <w:rPr>
          <w:rFonts w:ascii="Bookman Old Style" w:eastAsia="Times New Roman" w:hAnsi="Bookman Old Style" w:cs="Arial"/>
          <w:b/>
          <w:sz w:val="28"/>
          <w:szCs w:val="24"/>
          <w:shd w:val="clear" w:color="auto" w:fill="FFFFFF"/>
          <w:lang w:eastAsia="ru-RU"/>
        </w:rPr>
      </w:pPr>
      <w:r w:rsidRPr="00AD1FC1">
        <w:rPr>
          <w:rFonts w:ascii="Bookman Old Style" w:hAnsi="Bookman Old Style" w:cs="Arial"/>
          <w:b/>
          <w:color w:val="000000"/>
          <w:sz w:val="28"/>
          <w:szCs w:val="24"/>
          <w:shd w:val="clear" w:color="auto" w:fill="FFFFFF"/>
        </w:rPr>
        <w:t>Зажж</w:t>
      </w:r>
      <w:r w:rsidR="0082039E" w:rsidRPr="00AD1FC1">
        <w:rPr>
          <w:rFonts w:ascii="Bookman Old Style" w:hAnsi="Bookman Old Style" w:cs="Arial"/>
          <w:b/>
          <w:color w:val="000000"/>
          <w:sz w:val="28"/>
          <w:szCs w:val="24"/>
          <w:shd w:val="clear" w:color="auto" w:fill="FFFFFF"/>
        </w:rPr>
        <w:t>ем все вместе</w:t>
      </w:r>
      <w:r w:rsidR="00A85F56" w:rsidRPr="00AD1FC1">
        <w:rPr>
          <w:rFonts w:ascii="Bookman Old Style" w:hAnsi="Bookman Old Style" w:cs="Arial"/>
          <w:b/>
          <w:color w:val="000000"/>
          <w:sz w:val="28"/>
          <w:szCs w:val="24"/>
          <w:shd w:val="clear" w:color="auto" w:fill="FFFFFF"/>
        </w:rPr>
        <w:t>!!!</w:t>
      </w:r>
    </w:p>
    <w:p w:rsidR="007D4792" w:rsidRDefault="007D4792" w:rsidP="007D4792">
      <w:pPr>
        <w:spacing w:after="0"/>
        <w:ind w:hanging="141"/>
        <w:jc w:val="both"/>
        <w:rPr>
          <w:rFonts w:ascii="Bookman Old Style" w:hAnsi="Bookman Old Style"/>
          <w:b/>
          <w:color w:val="FFFFFF" w:themeColor="background1"/>
          <w:sz w:val="32"/>
        </w:rPr>
        <w:sectPr w:rsidR="007D4792" w:rsidSect="004E5583">
          <w:type w:val="continuous"/>
          <w:pgSz w:w="11906" w:h="16838"/>
          <w:pgMar w:top="720" w:right="726" w:bottom="720" w:left="720" w:header="709" w:footer="709" w:gutter="170"/>
          <w:cols w:space="122"/>
          <w:docGrid w:linePitch="360"/>
        </w:sectPr>
      </w:pPr>
    </w:p>
    <w:p w:rsidR="004E5583" w:rsidRDefault="004E5583" w:rsidP="007D4792">
      <w:pPr>
        <w:spacing w:after="0"/>
        <w:ind w:hanging="141"/>
        <w:jc w:val="both"/>
        <w:rPr>
          <w:rFonts w:ascii="Bookman Old Style" w:hAnsi="Bookman Old Style"/>
          <w:b/>
          <w:color w:val="FFFFFF" w:themeColor="background1"/>
          <w:sz w:val="32"/>
        </w:rPr>
        <w:sectPr w:rsidR="004E5583" w:rsidSect="007D4792">
          <w:type w:val="continuous"/>
          <w:pgSz w:w="11906" w:h="16838"/>
          <w:pgMar w:top="720" w:right="726" w:bottom="720" w:left="720" w:header="709" w:footer="709" w:gutter="170"/>
          <w:cols w:space="122"/>
          <w:docGrid w:linePitch="360"/>
        </w:sectPr>
      </w:pPr>
    </w:p>
    <w:p w:rsidR="007D4792" w:rsidRDefault="007D4792" w:rsidP="007D4792">
      <w:pPr>
        <w:spacing w:after="0"/>
        <w:ind w:hanging="141"/>
        <w:jc w:val="both"/>
        <w:rPr>
          <w:rFonts w:ascii="Bookman Old Style" w:hAnsi="Bookman Old Style"/>
          <w:b/>
          <w:color w:val="FFFFFF" w:themeColor="background1"/>
          <w:sz w:val="32"/>
        </w:rPr>
        <w:sectPr w:rsidR="007D4792" w:rsidSect="007D4792">
          <w:type w:val="continuous"/>
          <w:pgSz w:w="11906" w:h="16838"/>
          <w:pgMar w:top="720" w:right="726" w:bottom="720" w:left="720" w:header="709" w:footer="709" w:gutter="170"/>
          <w:cols w:space="122"/>
          <w:docGrid w:linePitch="360"/>
        </w:sectPr>
      </w:pPr>
    </w:p>
    <w:p w:rsidR="006A7602" w:rsidRDefault="006A7602" w:rsidP="007D4792">
      <w:pPr>
        <w:spacing w:after="0"/>
        <w:ind w:hanging="141"/>
        <w:jc w:val="both"/>
        <w:rPr>
          <w:rFonts w:ascii="Bookman Old Style" w:hAnsi="Bookman Old Style"/>
          <w:b/>
          <w:color w:val="FFFFFF" w:themeColor="background1"/>
          <w:sz w:val="32"/>
        </w:rPr>
      </w:pPr>
    </w:p>
    <w:p w:rsidR="0014273F" w:rsidRDefault="0014273F" w:rsidP="00360FB2">
      <w:pPr>
        <w:jc w:val="right"/>
        <w:rPr>
          <w:rFonts w:ascii="Bookman Old Style" w:hAnsi="Bookman Old Style"/>
          <w:b/>
          <w:color w:val="FFFFFF" w:themeColor="background1"/>
          <w:sz w:val="32"/>
        </w:rPr>
        <w:sectPr w:rsidR="0014273F" w:rsidSect="00E64560">
          <w:type w:val="continuous"/>
          <w:pgSz w:w="11906" w:h="16838"/>
          <w:pgMar w:top="720" w:right="726" w:bottom="720" w:left="720" w:header="709" w:footer="709" w:gutter="170"/>
          <w:cols w:num="2" w:space="122"/>
          <w:docGrid w:linePitch="360"/>
        </w:sectPr>
      </w:pPr>
    </w:p>
    <w:p w:rsidR="003E6EFB" w:rsidRDefault="00360FB2" w:rsidP="00360FB2">
      <w:pPr>
        <w:jc w:val="right"/>
        <w:rPr>
          <w:b/>
          <w:color w:val="FFFFFF" w:themeColor="background1"/>
          <w:sz w:val="20"/>
          <w:szCs w:val="20"/>
        </w:rPr>
      </w:pPr>
      <w:r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88103B6" wp14:editId="78782C3D">
            <wp:simplePos x="0" y="0"/>
            <wp:positionH relativeFrom="column">
              <wp:posOffset>-140335</wp:posOffset>
            </wp:positionH>
            <wp:positionV relativeFrom="paragraph">
              <wp:posOffset>-106680</wp:posOffset>
            </wp:positionV>
            <wp:extent cx="6772910" cy="403860"/>
            <wp:effectExtent l="0" t="0" r="8890" b="0"/>
            <wp:wrapNone/>
            <wp:docPr id="11" name="Рисунок 11" descr="grad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di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FB2">
        <w:rPr>
          <w:rFonts w:ascii="Bookman Old Style" w:hAnsi="Bookman Old Style"/>
          <w:b/>
          <w:color w:val="FFFFFF" w:themeColor="background1"/>
          <w:sz w:val="32"/>
        </w:rPr>
        <w:t>ПРОФСОЮЗНАЯ ЖИЗНЬ «ВЕСНУШЕК»</w:t>
      </w:r>
      <w:r w:rsidR="00DA3BB1"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t xml:space="preserve"> </w:t>
      </w:r>
    </w:p>
    <w:p w:rsidR="007A3464" w:rsidRPr="00214831" w:rsidRDefault="00214831" w:rsidP="00214831">
      <w:pPr>
        <w:spacing w:after="150" w:line="240" w:lineRule="auto"/>
        <w:jc w:val="center"/>
        <w:rPr>
          <w:rFonts w:ascii="Bookman Old Style" w:eastAsia="Times New Roman" w:hAnsi="Bookman Old Style" w:cs="Times New Roman"/>
          <w:b/>
          <w:color w:val="000000"/>
          <w:sz w:val="48"/>
          <w:szCs w:val="23"/>
          <w:lang w:eastAsia="ru-RU"/>
        </w:rPr>
      </w:pPr>
      <w:r w:rsidRPr="00214831">
        <w:rPr>
          <w:rFonts w:ascii="Bookman Old Style" w:eastAsia="Times New Roman" w:hAnsi="Bookman Old Style" w:cs="Times New Roman"/>
          <w:b/>
          <w:color w:val="000000"/>
          <w:sz w:val="48"/>
          <w:szCs w:val="23"/>
          <w:lang w:eastAsia="ru-RU"/>
        </w:rPr>
        <w:t>Необычный педсовет!</w:t>
      </w:r>
    </w:p>
    <w:p w:rsidR="00A70180" w:rsidRPr="00C753A9" w:rsidRDefault="0062112F" w:rsidP="0062112F">
      <w:pPr>
        <w:spacing w:after="150"/>
        <w:jc w:val="both"/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</w:pPr>
      <w:r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 xml:space="preserve">     </w:t>
      </w:r>
      <w:r w:rsidR="00A70180"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>15</w:t>
      </w:r>
      <w:r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 xml:space="preserve"> июня в нашем детсаду</w:t>
      </w:r>
      <w:r w:rsidR="00A70180"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 xml:space="preserve"> состоялся итоговый расширенный педагогический совет, на котором была определена эффективность решения годовых задач педагогического коллектива. Подведены итоги деятельности ДОУ и результаты работы за год.</w:t>
      </w:r>
    </w:p>
    <w:p w:rsidR="00A70180" w:rsidRPr="00C753A9" w:rsidRDefault="0062112F" w:rsidP="0062112F">
      <w:pPr>
        <w:spacing w:after="150"/>
        <w:jc w:val="both"/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</w:pPr>
      <w:r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 xml:space="preserve">    </w:t>
      </w:r>
      <w:r w:rsidR="00A70180"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 xml:space="preserve">«У нас есть, чем гордиться и, есть, к чему стремиться. Жизнь – это движение к цели. Чтобы дойти до цели, </w:t>
      </w:r>
      <w:proofErr w:type="gramStart"/>
      <w:r w:rsidR="00A70180"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>нужно</w:t>
      </w:r>
      <w:proofErr w:type="gramEnd"/>
      <w:r w:rsidR="00A70180"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 xml:space="preserve"> прежде всего идти вперед, а не стоять на месте. Мы стараемся организовать работу таким образом, чтобы развить профессиональную мобильность педагогов, раскрыть возможности для самореализации каждого из них и наставники играют здесь большую роль</w:t>
      </w:r>
      <w:proofErr w:type="gramStart"/>
      <w:r w:rsidR="00A70180"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>!»</w:t>
      </w:r>
      <w:r w:rsidR="00D67604"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 xml:space="preserve"> </w:t>
      </w:r>
      <w:r w:rsidR="00A70180"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 xml:space="preserve">-, </w:t>
      </w:r>
      <w:proofErr w:type="gramEnd"/>
      <w:r w:rsidR="00A70180"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>отмечают педагоги.</w:t>
      </w:r>
    </w:p>
    <w:p w:rsidR="00A70180" w:rsidRPr="00C753A9" w:rsidRDefault="00D67604" w:rsidP="0062112F">
      <w:pPr>
        <w:spacing w:after="150"/>
        <w:jc w:val="both"/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</w:pPr>
      <w:r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 xml:space="preserve">    </w:t>
      </w:r>
      <w:r w:rsidR="00A70180"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>При поддержке профсоюза очень приятный сюрприз ждал всех сотрудников после педсовета. Это…прогулка на пароходе по просторам реки Туры.</w:t>
      </w:r>
    </w:p>
    <w:p w:rsidR="00A70180" w:rsidRPr="00C753A9" w:rsidRDefault="00D67604" w:rsidP="0062112F">
      <w:pPr>
        <w:spacing w:after="150"/>
        <w:jc w:val="both"/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</w:pPr>
      <w:r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 xml:space="preserve">    </w:t>
      </w:r>
      <w:r w:rsidR="00A70180"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 xml:space="preserve">«Это круто, </w:t>
      </w:r>
      <w:proofErr w:type="gramStart"/>
      <w:r w:rsidR="00A70180"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>здорово</w:t>
      </w:r>
      <w:proofErr w:type="gramEnd"/>
      <w:r w:rsidR="00A70180"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>, очень необычно, позитивные эмоции зашкаливали!»,- восхищался коллектив.</w:t>
      </w:r>
    </w:p>
    <w:p w:rsidR="00A70180" w:rsidRDefault="00D67604" w:rsidP="0062112F">
      <w:pPr>
        <w:spacing w:after="150"/>
        <w:jc w:val="both"/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</w:pPr>
      <w:r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 xml:space="preserve">     </w:t>
      </w:r>
      <w:r w:rsidR="00A70180"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>И, конечно, любые мероприятия в неформальной обстановке работают на сплочение коллектива –</w:t>
      </w:r>
      <w:r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 xml:space="preserve"> а </w:t>
      </w:r>
      <w:r w:rsidR="00A70180"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 xml:space="preserve">это </w:t>
      </w:r>
      <w:r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 xml:space="preserve">и есть </w:t>
      </w:r>
      <w:r w:rsidR="00A70180"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 xml:space="preserve">одна из </w:t>
      </w:r>
      <w:r w:rsidRPr="00C753A9"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  <w:t>главных задач профсоюза!</w:t>
      </w:r>
    </w:p>
    <w:p w:rsidR="0024357B" w:rsidRPr="00C753A9" w:rsidRDefault="0024357B" w:rsidP="0062112F">
      <w:pPr>
        <w:spacing w:after="150"/>
        <w:jc w:val="both"/>
        <w:rPr>
          <w:rFonts w:ascii="Bookman Old Style" w:eastAsia="Times New Roman" w:hAnsi="Bookman Old Style" w:cs="Times New Roman"/>
          <w:color w:val="000000"/>
          <w:sz w:val="24"/>
          <w:szCs w:val="23"/>
          <w:lang w:eastAsia="ru-RU"/>
        </w:rPr>
      </w:pPr>
    </w:p>
    <w:p w:rsidR="0099031C" w:rsidRDefault="0024357B" w:rsidP="00A70180">
      <w:pPr>
        <w:jc w:val="right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  <w:lang w:eastAsia="ru-RU"/>
        </w:rPr>
        <w:drawing>
          <wp:inline distT="0" distB="0" distL="0" distR="0">
            <wp:extent cx="6728604" cy="4848046"/>
            <wp:effectExtent l="0" t="0" r="0" b="0"/>
            <wp:docPr id="13" name="Рисунок 13" descr="C:\Users\Svetlana\Downloads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Downloads\MyCollag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788" cy="485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0C98" w:rsidRDefault="005D0C98" w:rsidP="005D0C98">
      <w:pPr>
        <w:jc w:val="right"/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</w:pPr>
      <w:r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BC6C944" wp14:editId="6423DBD7">
            <wp:simplePos x="0" y="0"/>
            <wp:positionH relativeFrom="column">
              <wp:posOffset>-107950</wp:posOffset>
            </wp:positionH>
            <wp:positionV relativeFrom="paragraph">
              <wp:posOffset>-100965</wp:posOffset>
            </wp:positionV>
            <wp:extent cx="6772910" cy="403860"/>
            <wp:effectExtent l="0" t="0" r="8890" b="0"/>
            <wp:wrapNone/>
            <wp:docPr id="14" name="Рисунок 14" descr="grad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di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5D7" w:rsidRPr="00360FB2">
        <w:rPr>
          <w:rFonts w:ascii="Bookman Old Style" w:hAnsi="Bookman Old Style"/>
          <w:b/>
          <w:color w:val="FFFFFF" w:themeColor="background1"/>
          <w:sz w:val="32"/>
        </w:rPr>
        <w:t>ПРОФСОЮЗНАЯ ЖИЗНЬ «ВЕСНУШЕК»</w:t>
      </w:r>
      <w:r w:rsidR="002735D7"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t xml:space="preserve"> </w:t>
      </w:r>
    </w:p>
    <w:p w:rsidR="004B19DA" w:rsidRDefault="004B19DA" w:rsidP="006A7602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 w:cs="Arial"/>
          <w:b/>
          <w:color w:val="000000"/>
          <w:sz w:val="44"/>
          <w:szCs w:val="23"/>
          <w:shd w:val="clear" w:color="auto" w:fill="FFFFFF"/>
        </w:rPr>
        <w:sectPr w:rsidR="004B19DA" w:rsidSect="000C35AC">
          <w:type w:val="continuous"/>
          <w:pgSz w:w="11906" w:h="16838"/>
          <w:pgMar w:top="720" w:right="726" w:bottom="720" w:left="720" w:header="709" w:footer="709" w:gutter="170"/>
          <w:cols w:space="708"/>
          <w:docGrid w:linePitch="360"/>
        </w:sectPr>
      </w:pPr>
    </w:p>
    <w:p w:rsidR="006A7602" w:rsidRDefault="006A7602" w:rsidP="006A7602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 w:cs="Arial"/>
          <w:b/>
          <w:color w:val="000000"/>
          <w:sz w:val="44"/>
          <w:szCs w:val="23"/>
          <w:shd w:val="clear" w:color="auto" w:fill="FFFFFF"/>
        </w:rPr>
        <w:sectPr w:rsidR="006A7602" w:rsidSect="004B19DA">
          <w:type w:val="continuous"/>
          <w:pgSz w:w="11906" w:h="16838"/>
          <w:pgMar w:top="720" w:right="726" w:bottom="720" w:left="720" w:header="709" w:footer="709" w:gutter="170"/>
          <w:cols w:space="708"/>
          <w:docGrid w:linePitch="360"/>
        </w:sectPr>
      </w:pPr>
      <w:r w:rsidRPr="0073436A">
        <w:rPr>
          <w:rFonts w:ascii="Bookman Old Style" w:hAnsi="Bookman Old Style" w:cs="Arial"/>
          <w:b/>
          <w:color w:val="000000"/>
          <w:sz w:val="44"/>
          <w:szCs w:val="23"/>
          <w:shd w:val="clear" w:color="auto" w:fill="FFFFFF"/>
        </w:rPr>
        <w:lastRenderedPageBreak/>
        <w:t>«Ну-ка все вместе!»</w:t>
      </w:r>
    </w:p>
    <w:p w:rsidR="006A7602" w:rsidRPr="00454D7F" w:rsidRDefault="006A7602" w:rsidP="00454D7F">
      <w:pPr>
        <w:pStyle w:val="a7"/>
        <w:tabs>
          <w:tab w:val="clear" w:pos="3326"/>
          <w:tab w:val="left" w:pos="2595"/>
        </w:tabs>
        <w:spacing w:after="0" w:line="276" w:lineRule="auto"/>
        <w:rPr>
          <w:rFonts w:ascii="Bookman Old Style" w:hAnsi="Bookman Old Style" w:cs="Arial"/>
          <w:color w:val="000000"/>
          <w:sz w:val="24"/>
          <w:szCs w:val="23"/>
          <w:shd w:val="clear" w:color="auto" w:fill="FFFFFF"/>
        </w:rPr>
      </w:pPr>
      <w:r w:rsidRPr="00454D7F">
        <w:rPr>
          <w:rFonts w:ascii="Bookman Old Style" w:hAnsi="Bookman Old Style" w:cs="Arial"/>
          <w:color w:val="000000"/>
          <w:sz w:val="24"/>
          <w:szCs w:val="23"/>
          <w:shd w:val="clear" w:color="auto" w:fill="FFFFFF"/>
        </w:rPr>
        <w:lastRenderedPageBreak/>
        <w:t xml:space="preserve">     По инициативе членов профсоюзной организации среди сотрудников МАДОУ д/с № 134 состоялось музыкальное шоу под названием «Ну-ка все вместе!», где педагоги получили возможность встретиться в неформальной обстановке и спеть в караоке любимые песни.</w:t>
      </w:r>
      <w:r w:rsidR="00454D7F">
        <w:rPr>
          <w:rFonts w:ascii="Bookman Old Style" w:hAnsi="Bookman Old Style" w:cs="Arial"/>
          <w:color w:val="000000"/>
          <w:sz w:val="24"/>
          <w:szCs w:val="23"/>
          <w:shd w:val="clear" w:color="auto" w:fill="FFFFFF"/>
        </w:rPr>
        <w:t xml:space="preserve"> </w:t>
      </w:r>
      <w:r w:rsidRPr="00454D7F">
        <w:rPr>
          <w:rFonts w:ascii="Bookman Old Style" w:hAnsi="Bookman Old Style" w:cs="Arial"/>
          <w:color w:val="000000"/>
          <w:sz w:val="24"/>
          <w:szCs w:val="23"/>
          <w:shd w:val="clear" w:color="auto" w:fill="FFFFFF"/>
        </w:rPr>
        <w:t>Все поддерживали друг друга, танцевали… и получили море положительных эмоций.</w:t>
      </w:r>
    </w:p>
    <w:p w:rsidR="006A7602" w:rsidRPr="00454D7F" w:rsidRDefault="006A7602" w:rsidP="00454D7F">
      <w:pPr>
        <w:pStyle w:val="a7"/>
        <w:tabs>
          <w:tab w:val="clear" w:pos="3326"/>
          <w:tab w:val="left" w:pos="2595"/>
        </w:tabs>
        <w:spacing w:after="0" w:line="276" w:lineRule="auto"/>
        <w:rPr>
          <w:rFonts w:ascii="Bookman Old Style" w:hAnsi="Bookman Old Style" w:cs="Arial"/>
          <w:color w:val="000000"/>
          <w:sz w:val="24"/>
          <w:szCs w:val="23"/>
          <w:shd w:val="clear" w:color="auto" w:fill="FFFFFF"/>
        </w:rPr>
      </w:pPr>
      <w:r w:rsidRPr="00454D7F">
        <w:rPr>
          <w:rFonts w:ascii="Bookman Old Style" w:hAnsi="Bookman Old Style" w:cs="Arial"/>
          <w:color w:val="000000"/>
          <w:sz w:val="24"/>
          <w:szCs w:val="23"/>
          <w:shd w:val="clear" w:color="auto" w:fill="FFFFFF"/>
        </w:rPr>
        <w:t xml:space="preserve">  «Мы хотим, чтобы все работники нашего детского сада были объединены не только профессиональной деятельностью, но и досугом, чтобы коллектив участвовал в жизни каждого сотрудника, помогал решать проблемы, радовался и огорчался вместе с ним. Только в таком дружном коллективе есть место новым творческим начинаниям, профессиональному росту, прогрессивным идеям», - отмечает команда профсоюза.</w:t>
      </w:r>
    </w:p>
    <w:p w:rsidR="00C753A9" w:rsidRDefault="006A7602" w:rsidP="00454D7F">
      <w:pPr>
        <w:spacing w:before="240" w:after="0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4DA17C" wp14:editId="0238D15E">
            <wp:extent cx="6155141" cy="5213169"/>
            <wp:effectExtent l="0" t="0" r="0" b="6985"/>
            <wp:docPr id="6" name="Рисунок 6" descr="https://pp.userapi.com/c856032/v856032161/6acaa/MvV3R0CVU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6032/v856032161/6acaa/MvV3R0CVUc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772" cy="523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777" w:rsidRPr="006A5777" w:rsidRDefault="006A5777" w:rsidP="00C753A9">
      <w:pPr>
        <w:spacing w:before="240" w:after="0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6A5777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Учредитель: </w:t>
      </w:r>
      <w:r w:rsidRPr="006A5777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профсоюз МАДОУ д/с №134 города Тюмени</w:t>
      </w:r>
    </w:p>
    <w:p w:rsidR="006A5777" w:rsidRPr="006A5777" w:rsidRDefault="006A5777" w:rsidP="00E964FE">
      <w:pPr>
        <w:spacing w:after="0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6A5777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Главный редактор </w:t>
      </w:r>
      <w:proofErr w:type="spellStart"/>
      <w:r w:rsidRPr="006A5777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Бердинская</w:t>
      </w:r>
      <w:proofErr w:type="spellEnd"/>
      <w:r w:rsidRPr="006A5777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 xml:space="preserve"> Наталья  Борисовна</w:t>
      </w:r>
    </w:p>
    <w:p w:rsidR="006A5777" w:rsidRPr="006A5777" w:rsidRDefault="006A5777" w:rsidP="00E964FE">
      <w:pPr>
        <w:spacing w:after="0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6A5777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Ответственный за выпуск </w:t>
      </w:r>
      <w:r w:rsidRPr="006A5777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Гончар Светлана Геннадиевна</w:t>
      </w:r>
    </w:p>
    <w:p w:rsidR="006A5777" w:rsidRPr="006A5777" w:rsidRDefault="006A5777" w:rsidP="00E964FE">
      <w:pPr>
        <w:spacing w:after="0"/>
        <w:jc w:val="both"/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</w:pPr>
      <w:r w:rsidRPr="006A5777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Наш адрес: </w:t>
      </w:r>
      <w:r w:rsidRPr="006A5777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 xml:space="preserve">город Тюмень, улица Газовиков, дом 6а; </w:t>
      </w:r>
    </w:p>
    <w:p w:rsidR="006A5777" w:rsidRPr="006A5777" w:rsidRDefault="006A5777" w:rsidP="00E964FE">
      <w:pPr>
        <w:spacing w:after="0"/>
        <w:jc w:val="both"/>
        <w:rPr>
          <w:rFonts w:ascii="Century Gothic" w:eastAsia="Times New Roman" w:hAnsi="Century Gothic" w:cs="Century Gothic"/>
          <w:color w:val="000000"/>
          <w:sz w:val="24"/>
          <w:szCs w:val="24"/>
          <w:lang w:eastAsia="ru-RU"/>
        </w:rPr>
      </w:pPr>
      <w:r w:rsidRPr="006A5777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>Тираж 100 экземпляров</w:t>
      </w:r>
    </w:p>
    <w:sectPr w:rsidR="006A5777" w:rsidRPr="006A5777" w:rsidSect="004B19DA">
      <w:type w:val="continuous"/>
      <w:pgSz w:w="11906" w:h="16838"/>
      <w:pgMar w:top="426" w:right="726" w:bottom="720" w:left="720" w:header="709" w:footer="709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AD1" w:rsidRDefault="00124AD1" w:rsidP="00F30ED1">
      <w:pPr>
        <w:spacing w:after="0" w:line="240" w:lineRule="auto"/>
      </w:pPr>
      <w:r>
        <w:separator/>
      </w:r>
    </w:p>
  </w:endnote>
  <w:endnote w:type="continuationSeparator" w:id="0">
    <w:p w:rsidR="00124AD1" w:rsidRDefault="00124AD1" w:rsidP="00F30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AD1" w:rsidRDefault="00124AD1" w:rsidP="00F30ED1">
      <w:pPr>
        <w:spacing w:after="0" w:line="240" w:lineRule="auto"/>
      </w:pPr>
      <w:r>
        <w:separator/>
      </w:r>
    </w:p>
  </w:footnote>
  <w:footnote w:type="continuationSeparator" w:id="0">
    <w:p w:rsidR="00124AD1" w:rsidRDefault="00124AD1" w:rsidP="00F30E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bookFoldPrintingSheets w:val="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159"/>
    <w:rsid w:val="000311F4"/>
    <w:rsid w:val="00043872"/>
    <w:rsid w:val="00047298"/>
    <w:rsid w:val="00055F49"/>
    <w:rsid w:val="000720B8"/>
    <w:rsid w:val="00080373"/>
    <w:rsid w:val="000C35AC"/>
    <w:rsid w:val="000E4251"/>
    <w:rsid w:val="001225F3"/>
    <w:rsid w:val="00124AD1"/>
    <w:rsid w:val="00126213"/>
    <w:rsid w:val="00127AFF"/>
    <w:rsid w:val="0013020B"/>
    <w:rsid w:val="00133D90"/>
    <w:rsid w:val="0014273F"/>
    <w:rsid w:val="001632B8"/>
    <w:rsid w:val="00196146"/>
    <w:rsid w:val="001B747F"/>
    <w:rsid w:val="001B74E0"/>
    <w:rsid w:val="001C3994"/>
    <w:rsid w:val="001F58C9"/>
    <w:rsid w:val="00214831"/>
    <w:rsid w:val="00234DEB"/>
    <w:rsid w:val="00237C30"/>
    <w:rsid w:val="0024357B"/>
    <w:rsid w:val="00247497"/>
    <w:rsid w:val="00255857"/>
    <w:rsid w:val="00263A0A"/>
    <w:rsid w:val="002735D7"/>
    <w:rsid w:val="00273D50"/>
    <w:rsid w:val="00293604"/>
    <w:rsid w:val="002A17A6"/>
    <w:rsid w:val="002A676C"/>
    <w:rsid w:val="002B14CE"/>
    <w:rsid w:val="002B6DB2"/>
    <w:rsid w:val="002D03E5"/>
    <w:rsid w:val="002E3F59"/>
    <w:rsid w:val="002E5144"/>
    <w:rsid w:val="002E69FC"/>
    <w:rsid w:val="00305D35"/>
    <w:rsid w:val="00306A82"/>
    <w:rsid w:val="00306BCB"/>
    <w:rsid w:val="0032458A"/>
    <w:rsid w:val="003279FB"/>
    <w:rsid w:val="003317E0"/>
    <w:rsid w:val="00334182"/>
    <w:rsid w:val="003366B8"/>
    <w:rsid w:val="003439FD"/>
    <w:rsid w:val="00344E51"/>
    <w:rsid w:val="00360FB2"/>
    <w:rsid w:val="0036297D"/>
    <w:rsid w:val="0036529F"/>
    <w:rsid w:val="00370998"/>
    <w:rsid w:val="0039062B"/>
    <w:rsid w:val="00390B39"/>
    <w:rsid w:val="00397715"/>
    <w:rsid w:val="003D7874"/>
    <w:rsid w:val="003E6EFB"/>
    <w:rsid w:val="003F0D7A"/>
    <w:rsid w:val="003F20EF"/>
    <w:rsid w:val="003F4836"/>
    <w:rsid w:val="003F6EAD"/>
    <w:rsid w:val="00404C7E"/>
    <w:rsid w:val="0043102F"/>
    <w:rsid w:val="00432B64"/>
    <w:rsid w:val="00442CBF"/>
    <w:rsid w:val="00454D7F"/>
    <w:rsid w:val="00491986"/>
    <w:rsid w:val="004B19DA"/>
    <w:rsid w:val="004C1B11"/>
    <w:rsid w:val="004C242D"/>
    <w:rsid w:val="004D4AB7"/>
    <w:rsid w:val="004D7E5E"/>
    <w:rsid w:val="004E5583"/>
    <w:rsid w:val="0055056D"/>
    <w:rsid w:val="00550C40"/>
    <w:rsid w:val="00570159"/>
    <w:rsid w:val="0057682B"/>
    <w:rsid w:val="00585407"/>
    <w:rsid w:val="005C66EE"/>
    <w:rsid w:val="005D02C1"/>
    <w:rsid w:val="005D0C98"/>
    <w:rsid w:val="00604D3A"/>
    <w:rsid w:val="0062112F"/>
    <w:rsid w:val="006224D5"/>
    <w:rsid w:val="00652113"/>
    <w:rsid w:val="00655D6B"/>
    <w:rsid w:val="00657F50"/>
    <w:rsid w:val="00665350"/>
    <w:rsid w:val="006A5777"/>
    <w:rsid w:val="006A7602"/>
    <w:rsid w:val="006C756D"/>
    <w:rsid w:val="006E6C10"/>
    <w:rsid w:val="007059A1"/>
    <w:rsid w:val="007150A9"/>
    <w:rsid w:val="0073436A"/>
    <w:rsid w:val="00737F58"/>
    <w:rsid w:val="00755D68"/>
    <w:rsid w:val="007812DF"/>
    <w:rsid w:val="007877F6"/>
    <w:rsid w:val="007A3464"/>
    <w:rsid w:val="007D4792"/>
    <w:rsid w:val="007F4F8D"/>
    <w:rsid w:val="0082039E"/>
    <w:rsid w:val="008217BB"/>
    <w:rsid w:val="008300EA"/>
    <w:rsid w:val="00831D28"/>
    <w:rsid w:val="00843871"/>
    <w:rsid w:val="0087006D"/>
    <w:rsid w:val="00875906"/>
    <w:rsid w:val="00886103"/>
    <w:rsid w:val="008C1846"/>
    <w:rsid w:val="008C4C08"/>
    <w:rsid w:val="008E27DF"/>
    <w:rsid w:val="008F765F"/>
    <w:rsid w:val="00904D0D"/>
    <w:rsid w:val="00913F46"/>
    <w:rsid w:val="009230FD"/>
    <w:rsid w:val="00976AC8"/>
    <w:rsid w:val="00985A23"/>
    <w:rsid w:val="0099031C"/>
    <w:rsid w:val="009A0D54"/>
    <w:rsid w:val="009A718A"/>
    <w:rsid w:val="009D519F"/>
    <w:rsid w:val="009D77EF"/>
    <w:rsid w:val="009F29D4"/>
    <w:rsid w:val="00A00C12"/>
    <w:rsid w:val="00A0129D"/>
    <w:rsid w:val="00A03257"/>
    <w:rsid w:val="00A126CA"/>
    <w:rsid w:val="00A16482"/>
    <w:rsid w:val="00A47CBB"/>
    <w:rsid w:val="00A54493"/>
    <w:rsid w:val="00A70180"/>
    <w:rsid w:val="00A85F56"/>
    <w:rsid w:val="00A8677C"/>
    <w:rsid w:val="00A96CF4"/>
    <w:rsid w:val="00AC1B1F"/>
    <w:rsid w:val="00AC6005"/>
    <w:rsid w:val="00AD1FC1"/>
    <w:rsid w:val="00AE459F"/>
    <w:rsid w:val="00B10B10"/>
    <w:rsid w:val="00B11D64"/>
    <w:rsid w:val="00B344D5"/>
    <w:rsid w:val="00B3469B"/>
    <w:rsid w:val="00B359AF"/>
    <w:rsid w:val="00B477B8"/>
    <w:rsid w:val="00B557B9"/>
    <w:rsid w:val="00B56BB5"/>
    <w:rsid w:val="00B62389"/>
    <w:rsid w:val="00B65A62"/>
    <w:rsid w:val="00B7156F"/>
    <w:rsid w:val="00B760CB"/>
    <w:rsid w:val="00B77DC2"/>
    <w:rsid w:val="00B81BD6"/>
    <w:rsid w:val="00B92346"/>
    <w:rsid w:val="00B955E3"/>
    <w:rsid w:val="00BD6069"/>
    <w:rsid w:val="00BE383A"/>
    <w:rsid w:val="00BE759F"/>
    <w:rsid w:val="00C24DDA"/>
    <w:rsid w:val="00C40061"/>
    <w:rsid w:val="00C409BE"/>
    <w:rsid w:val="00C753A9"/>
    <w:rsid w:val="00CA288A"/>
    <w:rsid w:val="00CA5110"/>
    <w:rsid w:val="00CD345D"/>
    <w:rsid w:val="00D101C2"/>
    <w:rsid w:val="00D506DF"/>
    <w:rsid w:val="00D67604"/>
    <w:rsid w:val="00D73B60"/>
    <w:rsid w:val="00D73D12"/>
    <w:rsid w:val="00D74D42"/>
    <w:rsid w:val="00D76905"/>
    <w:rsid w:val="00D86323"/>
    <w:rsid w:val="00D874D4"/>
    <w:rsid w:val="00D93D3B"/>
    <w:rsid w:val="00DA3BB1"/>
    <w:rsid w:val="00DB244A"/>
    <w:rsid w:val="00DB5456"/>
    <w:rsid w:val="00DC6AED"/>
    <w:rsid w:val="00DD7A18"/>
    <w:rsid w:val="00DE6BD6"/>
    <w:rsid w:val="00DE6CF6"/>
    <w:rsid w:val="00DF455F"/>
    <w:rsid w:val="00DF5171"/>
    <w:rsid w:val="00E01115"/>
    <w:rsid w:val="00E122A5"/>
    <w:rsid w:val="00E23373"/>
    <w:rsid w:val="00E35D51"/>
    <w:rsid w:val="00E64560"/>
    <w:rsid w:val="00E90284"/>
    <w:rsid w:val="00E95447"/>
    <w:rsid w:val="00E964FE"/>
    <w:rsid w:val="00EB7302"/>
    <w:rsid w:val="00ED20FD"/>
    <w:rsid w:val="00EE7646"/>
    <w:rsid w:val="00EF06D0"/>
    <w:rsid w:val="00EF4277"/>
    <w:rsid w:val="00F25101"/>
    <w:rsid w:val="00F30ED1"/>
    <w:rsid w:val="00F47E99"/>
    <w:rsid w:val="00F570E4"/>
    <w:rsid w:val="00FA5C49"/>
    <w:rsid w:val="00FA720F"/>
    <w:rsid w:val="00FC10F5"/>
    <w:rsid w:val="00FD0D29"/>
    <w:rsid w:val="00FE77A8"/>
    <w:rsid w:val="00FF160E"/>
    <w:rsid w:val="00FF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005"/>
  </w:style>
  <w:style w:type="paragraph" w:styleId="1">
    <w:name w:val="heading 1"/>
    <w:basedOn w:val="a"/>
    <w:next w:val="a"/>
    <w:link w:val="10"/>
    <w:uiPriority w:val="9"/>
    <w:qFormat/>
    <w:rsid w:val="003E6E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29D"/>
    <w:rPr>
      <w:rFonts w:ascii="Tahoma" w:hAnsi="Tahoma" w:cs="Tahoma"/>
      <w:sz w:val="16"/>
      <w:szCs w:val="16"/>
    </w:rPr>
  </w:style>
  <w:style w:type="paragraph" w:customStyle="1" w:styleId="VolumeandIssue">
    <w:name w:val="Volume and Issue"/>
    <w:basedOn w:val="a"/>
    <w:rsid w:val="00F47E99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 w:bidi="ru-RU"/>
    </w:rPr>
  </w:style>
  <w:style w:type="paragraph" w:customStyle="1" w:styleId="Masthead">
    <w:name w:val="Masthead"/>
    <w:basedOn w:val="a"/>
    <w:rsid w:val="008217BB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 w:bidi="ru-RU"/>
    </w:rPr>
  </w:style>
  <w:style w:type="character" w:customStyle="1" w:styleId="a6">
    <w:name w:val="Основной текст Знак"/>
    <w:basedOn w:val="a0"/>
    <w:link w:val="a7"/>
    <w:locked/>
    <w:rsid w:val="00CD345D"/>
    <w:rPr>
      <w:rFonts w:ascii="Century Gothic" w:hAnsi="Century Gothic" w:cs="Century Gothic"/>
      <w:sz w:val="17"/>
      <w:lang w:eastAsia="ru-RU" w:bidi="ru-RU"/>
    </w:rPr>
  </w:style>
  <w:style w:type="paragraph" w:styleId="a7">
    <w:name w:val="Body Text"/>
    <w:basedOn w:val="a"/>
    <w:link w:val="a6"/>
    <w:rsid w:val="00CD345D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eastAsia="ru-RU" w:bidi="ru-RU"/>
    </w:rPr>
  </w:style>
  <w:style w:type="character" w:customStyle="1" w:styleId="11">
    <w:name w:val="Основной текст Знак1"/>
    <w:basedOn w:val="a0"/>
    <w:uiPriority w:val="99"/>
    <w:semiHidden/>
    <w:rsid w:val="00CD345D"/>
  </w:style>
  <w:style w:type="paragraph" w:styleId="a8">
    <w:name w:val="Normal (Web)"/>
    <w:basedOn w:val="a"/>
    <w:uiPriority w:val="99"/>
    <w:unhideWhenUsed/>
    <w:rsid w:val="00ED2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Title">
    <w:name w:val="Page Title"/>
    <w:basedOn w:val="a"/>
    <w:rsid w:val="002A17A6"/>
    <w:pPr>
      <w:spacing w:after="0" w:line="240" w:lineRule="auto"/>
      <w:jc w:val="right"/>
    </w:pPr>
    <w:rPr>
      <w:rFonts w:ascii="Century Gothic" w:eastAsia="Times New Roman" w:hAnsi="Century Gothic" w:cs="Century Gothic"/>
      <w:b/>
      <w:caps/>
      <w:color w:val="FFFFFF"/>
      <w:sz w:val="18"/>
      <w:szCs w:val="18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0ED1"/>
  </w:style>
  <w:style w:type="paragraph" w:styleId="ab">
    <w:name w:val="footer"/>
    <w:basedOn w:val="a"/>
    <w:link w:val="ac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0ED1"/>
  </w:style>
  <w:style w:type="character" w:customStyle="1" w:styleId="10">
    <w:name w:val="Заголовок 1 Знак"/>
    <w:basedOn w:val="a0"/>
    <w:link w:val="1"/>
    <w:uiPriority w:val="9"/>
    <w:rsid w:val="003E6E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Strong"/>
    <w:basedOn w:val="a0"/>
    <w:uiPriority w:val="22"/>
    <w:qFormat/>
    <w:rsid w:val="00A00C1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005"/>
  </w:style>
  <w:style w:type="paragraph" w:styleId="1">
    <w:name w:val="heading 1"/>
    <w:basedOn w:val="a"/>
    <w:next w:val="a"/>
    <w:link w:val="10"/>
    <w:uiPriority w:val="9"/>
    <w:qFormat/>
    <w:rsid w:val="003E6E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29D"/>
    <w:rPr>
      <w:rFonts w:ascii="Tahoma" w:hAnsi="Tahoma" w:cs="Tahoma"/>
      <w:sz w:val="16"/>
      <w:szCs w:val="16"/>
    </w:rPr>
  </w:style>
  <w:style w:type="paragraph" w:customStyle="1" w:styleId="VolumeandIssue">
    <w:name w:val="Volume and Issue"/>
    <w:basedOn w:val="a"/>
    <w:rsid w:val="00F47E99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 w:bidi="ru-RU"/>
    </w:rPr>
  </w:style>
  <w:style w:type="paragraph" w:customStyle="1" w:styleId="Masthead">
    <w:name w:val="Masthead"/>
    <w:basedOn w:val="a"/>
    <w:rsid w:val="008217BB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 w:bidi="ru-RU"/>
    </w:rPr>
  </w:style>
  <w:style w:type="character" w:customStyle="1" w:styleId="a6">
    <w:name w:val="Основной текст Знак"/>
    <w:basedOn w:val="a0"/>
    <w:link w:val="a7"/>
    <w:locked/>
    <w:rsid w:val="00CD345D"/>
    <w:rPr>
      <w:rFonts w:ascii="Century Gothic" w:hAnsi="Century Gothic" w:cs="Century Gothic"/>
      <w:sz w:val="17"/>
      <w:lang w:eastAsia="ru-RU" w:bidi="ru-RU"/>
    </w:rPr>
  </w:style>
  <w:style w:type="paragraph" w:styleId="a7">
    <w:name w:val="Body Text"/>
    <w:basedOn w:val="a"/>
    <w:link w:val="a6"/>
    <w:rsid w:val="00CD345D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eastAsia="ru-RU" w:bidi="ru-RU"/>
    </w:rPr>
  </w:style>
  <w:style w:type="character" w:customStyle="1" w:styleId="11">
    <w:name w:val="Основной текст Знак1"/>
    <w:basedOn w:val="a0"/>
    <w:uiPriority w:val="99"/>
    <w:semiHidden/>
    <w:rsid w:val="00CD345D"/>
  </w:style>
  <w:style w:type="paragraph" w:styleId="a8">
    <w:name w:val="Normal (Web)"/>
    <w:basedOn w:val="a"/>
    <w:uiPriority w:val="99"/>
    <w:unhideWhenUsed/>
    <w:rsid w:val="00ED2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Title">
    <w:name w:val="Page Title"/>
    <w:basedOn w:val="a"/>
    <w:rsid w:val="002A17A6"/>
    <w:pPr>
      <w:spacing w:after="0" w:line="240" w:lineRule="auto"/>
      <w:jc w:val="right"/>
    </w:pPr>
    <w:rPr>
      <w:rFonts w:ascii="Century Gothic" w:eastAsia="Times New Roman" w:hAnsi="Century Gothic" w:cs="Century Gothic"/>
      <w:b/>
      <w:caps/>
      <w:color w:val="FFFFFF"/>
      <w:sz w:val="18"/>
      <w:szCs w:val="18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0ED1"/>
  </w:style>
  <w:style w:type="paragraph" w:styleId="ab">
    <w:name w:val="footer"/>
    <w:basedOn w:val="a"/>
    <w:link w:val="ac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0ED1"/>
  </w:style>
  <w:style w:type="character" w:customStyle="1" w:styleId="10">
    <w:name w:val="Заголовок 1 Знак"/>
    <w:basedOn w:val="a0"/>
    <w:link w:val="1"/>
    <w:uiPriority w:val="9"/>
    <w:rsid w:val="003E6E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Strong"/>
    <w:basedOn w:val="a0"/>
    <w:uiPriority w:val="22"/>
    <w:qFormat/>
    <w:rsid w:val="00A00C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4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23</cp:revision>
  <dcterms:created xsi:type="dcterms:W3CDTF">2019-06-04T11:12:00Z</dcterms:created>
  <dcterms:modified xsi:type="dcterms:W3CDTF">2019-07-07T06:14:00Z</dcterms:modified>
</cp:coreProperties>
</file>