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59" w:rsidRDefault="00C1593E">
      <w:r>
        <w:rPr>
          <w:noProof/>
          <w:lang w:eastAsia="ru-RU"/>
        </w:rPr>
        <w:pict>
          <v:rect id="_x0000_s1027" style="position:absolute;margin-left:233.2pt;margin-top:3.2pt;width:255.1pt;height:510.25pt;z-index:-251657216">
            <v:textbox style="mso-next-textbox:#_x0000_s1027">
              <w:txbxContent>
                <w:p w:rsidR="00490A59" w:rsidRDefault="00490A59" w:rsidP="00490A5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33420" w:rsidRDefault="00A33420" w:rsidP="00490A5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33420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28850" cy="1050637"/>
                        <wp:effectExtent l="19050" t="0" r="0" b="0"/>
                        <wp:docPr id="1" name="Рисунок 1" descr="Группа выходного дня &quot;Речевая радуга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руппа выходного дня &quot;Речевая радуга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10506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0A59" w:rsidRPr="00C92AC6" w:rsidRDefault="00490A59" w:rsidP="00490A5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2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625022, города Тюмени</w:t>
                  </w:r>
                </w:p>
                <w:p w:rsidR="00490A59" w:rsidRPr="00A33420" w:rsidRDefault="00490A59" w:rsidP="00A334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Газовиков, 6а (1 корпус)</w:t>
                  </w:r>
                </w:p>
                <w:p w:rsidR="00490A59" w:rsidRPr="00A33420" w:rsidRDefault="00490A59" w:rsidP="00A334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Ул. Ю. – Р. Г. </w:t>
                  </w:r>
                  <w:proofErr w:type="spellStart"/>
                  <w:r w:rsidRPr="00A33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Эрвье</w:t>
                  </w:r>
                  <w:proofErr w:type="spellEnd"/>
                  <w:r w:rsidRPr="00A33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16, корп.2 (2 корпус)</w:t>
                  </w:r>
                </w:p>
                <w:p w:rsidR="00490A59" w:rsidRPr="00A33420" w:rsidRDefault="00490A59" w:rsidP="00A334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Проезд Заречный, 39/1 (3 корпус)</w:t>
                  </w:r>
                </w:p>
                <w:p w:rsidR="00A33420" w:rsidRDefault="00CF1813" w:rsidP="00CF1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73E7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</w:p>
                <w:p w:rsidR="00CF1813" w:rsidRPr="00073E77" w:rsidRDefault="00CF1813" w:rsidP="00CF1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73E7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Заведующий</w:t>
                  </w:r>
                </w:p>
                <w:p w:rsidR="00CF1813" w:rsidRPr="00073E77" w:rsidRDefault="00CF1813" w:rsidP="00CF1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3E77">
                    <w:rPr>
                      <w:rFonts w:ascii="Times New Roman" w:hAnsi="Times New Roman"/>
                      <w:sz w:val="24"/>
                      <w:szCs w:val="24"/>
                    </w:rPr>
                    <w:t>Пуртова Елена Михайловна</w:t>
                  </w:r>
                </w:p>
                <w:p w:rsidR="00CF1813" w:rsidRPr="00073E77" w:rsidRDefault="00CF1813" w:rsidP="00CF1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3E77">
                    <w:rPr>
                      <w:rFonts w:ascii="Times New Roman" w:hAnsi="Times New Roman"/>
                      <w:sz w:val="24"/>
                      <w:szCs w:val="24"/>
                    </w:rPr>
                    <w:t>Телефон: 51-78-01, 51-74-12</w:t>
                  </w:r>
                </w:p>
                <w:p w:rsidR="00CF1813" w:rsidRPr="00073E77" w:rsidRDefault="00CF1813" w:rsidP="00CF1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F1813" w:rsidRPr="00073E77" w:rsidRDefault="00CF1813" w:rsidP="00CF1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3E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Заместитель заведующего</w:t>
                  </w:r>
                </w:p>
                <w:p w:rsidR="00CF1813" w:rsidRPr="00073E77" w:rsidRDefault="00CF1813" w:rsidP="00CF1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73E77">
                    <w:rPr>
                      <w:rFonts w:ascii="Times New Roman" w:hAnsi="Times New Roman"/>
                      <w:sz w:val="24"/>
                      <w:szCs w:val="24"/>
                    </w:rPr>
                    <w:t>Бердинская</w:t>
                  </w:r>
                  <w:proofErr w:type="spellEnd"/>
                  <w:r w:rsidRPr="00073E77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Наталья Борисовна</w:t>
                  </w:r>
                </w:p>
                <w:p w:rsidR="00CF1813" w:rsidRDefault="00CF1813" w:rsidP="00CF1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3E77">
                    <w:rPr>
                      <w:rFonts w:ascii="Times New Roman" w:hAnsi="Times New Roman"/>
                      <w:sz w:val="24"/>
                      <w:szCs w:val="24"/>
                    </w:rPr>
                    <w:t>Телефон: 51-78-51, 51-74-</w:t>
                  </w:r>
                  <w:bookmarkStart w:id="0" w:name="_GoBack"/>
                  <w:bookmarkEnd w:id="0"/>
                  <w:r w:rsidRPr="00073E77">
                    <w:rPr>
                      <w:rFonts w:ascii="Times New Roman" w:hAnsi="Times New Roman"/>
                      <w:sz w:val="24"/>
                      <w:szCs w:val="24"/>
                    </w:rPr>
                    <w:t xml:space="preserve">18 </w:t>
                  </w:r>
                </w:p>
                <w:p w:rsidR="00904A4B" w:rsidRPr="00073E77" w:rsidRDefault="00904A4B" w:rsidP="00CF1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E109B" w:rsidRDefault="00904A4B" w:rsidP="00CE10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Старшие воспитатели</w:t>
                  </w:r>
                </w:p>
                <w:p w:rsidR="00904A4B" w:rsidRDefault="00904A4B" w:rsidP="00CE10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Денисова Ирина Александровна</w:t>
                  </w:r>
                </w:p>
                <w:p w:rsidR="00904A4B" w:rsidRDefault="00904A4B" w:rsidP="00CE10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Горшкова Наталья Николаевна</w:t>
                  </w:r>
                </w:p>
                <w:p w:rsidR="00904A4B" w:rsidRDefault="00904A4B" w:rsidP="00CE10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Сташинская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Лариса Михайловна</w:t>
                  </w:r>
                </w:p>
                <w:p w:rsidR="00904A4B" w:rsidRPr="00904A4B" w:rsidRDefault="00904A4B" w:rsidP="00CE10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E109B" w:rsidRPr="00C203A1" w:rsidRDefault="00CE109B" w:rsidP="00CE10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E109B" w:rsidRPr="00C203A1" w:rsidRDefault="00CE109B" w:rsidP="00CE10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03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Электронная почта: </w:t>
                  </w:r>
                  <w:hyperlink r:id="rId6" w:history="1">
                    <w:r w:rsidRPr="00C203A1">
                      <w:rPr>
                        <w:rStyle w:val="a5"/>
                        <w:rFonts w:ascii="Times New Roman" w:hAnsi="Times New Roman"/>
                        <w:b/>
                        <w:sz w:val="24"/>
                        <w:szCs w:val="24"/>
                      </w:rPr>
                      <w:t>dsn134@mail.ru</w:t>
                    </w:r>
                  </w:hyperlink>
                </w:p>
                <w:p w:rsidR="00CF1813" w:rsidRDefault="00CF1813" w:rsidP="00490A5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Pr="00286A32" w:rsidRDefault="00490A59" w:rsidP="00490A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509.2pt;margin-top:3.25pt;width:255.1pt;height:510.25pt;z-index:251658240">
            <v:textbox>
              <w:txbxContent>
                <w:p w:rsidR="00490A59" w:rsidRPr="00A33420" w:rsidRDefault="00490A59" w:rsidP="00490A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автономное дошкольное образовательное учреждение детский сад  №134 города Тюмени</w:t>
                  </w:r>
                </w:p>
                <w:p w:rsidR="00490A59" w:rsidRDefault="00490A59" w:rsidP="00490A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90A59" w:rsidRDefault="00490A59" w:rsidP="00490A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B4D92" w:rsidRDefault="00FB4D92" w:rsidP="00CE10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B4D92" w:rsidRDefault="00FB4D92" w:rsidP="00CE10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E2C2E" w:rsidRPr="001E2C2E" w:rsidRDefault="00E77650" w:rsidP="001E2C2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kern w:val="36"/>
                      <w:sz w:val="32"/>
                      <w:szCs w:val="32"/>
                      <w:lang w:eastAsia="ru-RU"/>
                    </w:rPr>
                  </w:pPr>
                  <w:r w:rsidRPr="001E2C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«</w:t>
                  </w:r>
                  <w:r w:rsidR="001E2C2E" w:rsidRPr="001E2C2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kern w:val="36"/>
                      <w:sz w:val="32"/>
                      <w:szCs w:val="32"/>
                      <w:lang w:eastAsia="ru-RU"/>
                    </w:rPr>
                    <w:t>16 ВОПРОСОВ, КОТОРЫЕ МОГУТ СПАСТИ</w:t>
                  </w:r>
                </w:p>
                <w:p w:rsidR="00CE109B" w:rsidRDefault="001E2C2E" w:rsidP="001E2C2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E2C2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kern w:val="36"/>
                      <w:sz w:val="32"/>
                      <w:szCs w:val="32"/>
                      <w:lang w:eastAsia="ru-RU"/>
                    </w:rPr>
                    <w:t>ЖИЗНЬ ВАШЕМУ РЕБЁНКУ</w:t>
                  </w:r>
                  <w:r w:rsidR="00E77650" w:rsidRPr="001E2C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»</w:t>
                  </w:r>
                </w:p>
                <w:p w:rsidR="00A11A32" w:rsidRDefault="00A11A32" w:rsidP="00CE109B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CE109B" w:rsidRDefault="00A11A32" w:rsidP="00A11A32">
                  <w:pPr>
                    <w:spacing w:after="0" w:line="240" w:lineRule="auto"/>
                    <w:ind w:left="-142"/>
                    <w:rPr>
                      <w:noProof/>
                      <w:lang w:eastAsia="ru-RU"/>
                    </w:rPr>
                  </w:pPr>
                  <w:r w:rsidRPr="004900A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54DF975" wp14:editId="5B67D9C7">
                        <wp:extent cx="2922104" cy="2031356"/>
                        <wp:effectExtent l="152400" t="152400" r="335915" b="350520"/>
                        <wp:docPr id="3" name="Рисунок 3" descr="https://sun9-7.userapi.com/c844721/v844721290/c0d56/_M7UOzhlZh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un9-7.userapi.com/c844721/v844721290/c0d56/_M7UOzhlZh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9476" cy="20434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E109B" w:rsidRDefault="00CE109B" w:rsidP="00490A59">
                  <w:pPr>
                    <w:jc w:val="center"/>
                    <w:rPr>
                      <w:noProof/>
                      <w:lang w:eastAsia="ru-RU"/>
                    </w:rPr>
                  </w:pPr>
                </w:p>
                <w:p w:rsidR="00490A59" w:rsidRDefault="00490A59" w:rsidP="00490A59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  <w:p w:rsidR="008377D6" w:rsidRPr="008377D6" w:rsidRDefault="008377D6" w:rsidP="00490A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77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Тюмень </w:t>
                  </w:r>
                </w:p>
                <w:p w:rsidR="00490A59" w:rsidRPr="00F97291" w:rsidRDefault="00F97291" w:rsidP="00F97291">
                  <w:pPr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F97291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-30.45pt;margin-top:3.2pt;width:246.8pt;height:510.25pt;z-index:251660288">
            <v:textbox style="mso-next-textbox:#_x0000_s1028">
              <w:txbxContent>
                <w:p w:rsidR="00A11A32" w:rsidRDefault="001E2C2E" w:rsidP="001E2C2E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E2C2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Как будет вести себя ребенок в опасной ситуации? Родителям следует убедиться, что ребенок знает все правила собственной безопасности. </w:t>
                  </w:r>
                </w:p>
                <w:p w:rsidR="00A11A32" w:rsidRDefault="001E2C2E" w:rsidP="001E2C2E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E2C2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A11A3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</w:t>
                  </w:r>
                  <w:r w:rsidR="00A11A32" w:rsidRPr="00A11A3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Обучайте ребенка правилам безопасного поведения постепенно и размеренно. Пусть малыш будет внимателен и осторожен в определенных ситуациях, </w:t>
                  </w:r>
                </w:p>
                <w:p w:rsidR="001E2C2E" w:rsidRPr="001E2C2E" w:rsidRDefault="001E2C2E" w:rsidP="001E2C2E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E2C2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Вот список вопросов, которые вы сможете задать детям, </w:t>
                  </w:r>
                </w:p>
                <w:p w:rsidR="001E2C2E" w:rsidRPr="001E2C2E" w:rsidRDefault="001E2C2E" w:rsidP="001E2C2E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E2C2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Поверьте, некоторые ответы могут вас удивить.</w:t>
                  </w:r>
                </w:p>
                <w:p w:rsidR="001E2C2E" w:rsidRPr="001E2C2E" w:rsidRDefault="001E2C2E" w:rsidP="001E2C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E2C2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1. </w:t>
                  </w:r>
                  <w:r w:rsidRPr="003D2EE8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  <w:lang w:eastAsia="ru-RU"/>
                    </w:rPr>
                    <w:t>Что делать, если родителей нет дома, а дверь кто-то пытается открыть?</w:t>
                  </w:r>
                  <w:r w:rsidR="001F5ABA" w:rsidRPr="001F5A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1F5A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***</w:t>
                  </w:r>
                  <w:r w:rsidR="001F5ABA" w:rsidRPr="001E2C2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Необходимо позвонить родителям, а только после набрать службу спасения 112. Разговор со специалистом может затянуться, а в это время родители смогут позвонить знакомым соседям и предупредить их.</w:t>
                  </w:r>
                </w:p>
                <w:p w:rsidR="001E2C2E" w:rsidRDefault="001E2C2E" w:rsidP="001E2C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E2C2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2. </w:t>
                  </w:r>
                  <w:r w:rsidRPr="003D2EE8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  <w:lang w:eastAsia="ru-RU"/>
                    </w:rPr>
                    <w:t>Возьмешь конфету у незнакомой тети?</w:t>
                  </w:r>
                </w:p>
                <w:p w:rsidR="001F5ABA" w:rsidRPr="001E2C2E" w:rsidRDefault="001F5ABA" w:rsidP="001E2C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***</w:t>
                  </w:r>
                  <w:r w:rsidRPr="001F5A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1E2C2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Нельзя брать у незнакомых людей еду, игрушки и другие вещи.</w:t>
                  </w:r>
                </w:p>
                <w:p w:rsidR="001F5ABA" w:rsidRDefault="001E2C2E" w:rsidP="001E2C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E2C2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3. </w:t>
                  </w:r>
                  <w:r w:rsidRPr="003D2EE8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  <w:lang w:eastAsia="ru-RU"/>
                    </w:rPr>
                    <w:t>Что делать, если из розетки пошел дым, а дома никого нет?</w:t>
                  </w:r>
                </w:p>
                <w:p w:rsidR="001E2C2E" w:rsidRPr="001E2C2E" w:rsidRDefault="001F5ABA" w:rsidP="001E2C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***</w:t>
                  </w:r>
                  <w:r w:rsidRPr="001F5A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1E2C2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необходимо быстро покинуть помещение и набрать номер 112. Пока пожарная служба будет ехать к месту возгорания, ребенок должен обратиться к соседям. Самостоятельно тушить пожар категорически запрещено!</w:t>
                  </w:r>
                </w:p>
                <w:p w:rsidR="00490A59" w:rsidRPr="001E2C2E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90A59">
        <w:br w:type="page"/>
      </w:r>
    </w:p>
    <w:p w:rsidR="00AD2DCD" w:rsidRDefault="00C1593E">
      <w:r>
        <w:rPr>
          <w:noProof/>
          <w:lang w:eastAsia="ru-RU"/>
        </w:rPr>
        <w:lastRenderedPageBreak/>
        <w:pict>
          <v:rect id="_x0000_s1030" style="position:absolute;margin-left:230.75pt;margin-top:-11.2pt;width:264.6pt;height:552.5pt;z-index:251662336">
            <v:textbox>
              <w:txbxContent>
                <w:p w:rsidR="001F5ABA" w:rsidRPr="00BA625D" w:rsidRDefault="001F5ABA" w:rsidP="001E2C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</w:t>
                  </w:r>
                  <w:r w:rsidRPr="003D2EE8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  <w:lang w:eastAsia="ru-RU"/>
                    </w:rPr>
                    <w:t>. Если ждешь лифт и к тебе подошли незнакомцы — поедешь с ними?</w:t>
                  </w:r>
                </w:p>
                <w:p w:rsidR="001E2C2E" w:rsidRPr="00BA625D" w:rsidRDefault="001F5ABA" w:rsidP="001E2C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***</w:t>
                  </w:r>
                  <w:r w:rsidR="001E2C2E"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Входить в лифт с незнакомцами нельзя. Научите ваше чадо отвечать отказом на предложение зайти в лифт. Вместо этого ребенок может сказать, что подождет родителей, которые вот-вот должны подойти. И напомните ему, что наиболее безопасное передвижение возможно ли</w:t>
                  </w: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шь с хорошо знакомыми взрослыми.</w:t>
                  </w:r>
                </w:p>
                <w:p w:rsidR="001F5ABA" w:rsidRPr="00BA625D" w:rsidRDefault="001F5ABA" w:rsidP="001E2C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</w:t>
                  </w:r>
                  <w:r w:rsidRPr="003D2EE8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  <w:lang w:eastAsia="ru-RU"/>
                    </w:rPr>
                    <w:t>. то будешь делать, если заметишь, что за тобой следят?</w:t>
                  </w:r>
                </w:p>
                <w:p w:rsidR="001F5ABA" w:rsidRPr="00BA625D" w:rsidRDefault="001F5ABA" w:rsidP="001E2C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*** </w:t>
                  </w:r>
                  <w:proofErr w:type="gramStart"/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</w:t>
                  </w:r>
                  <w:proofErr w:type="gramEnd"/>
                  <w:r w:rsidRPr="001F5A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этой ситуации — зайти в супермаркет, парикмахерскую или другое людное заведение, а уже оттуда позвонить родителям.</w:t>
                  </w:r>
                </w:p>
                <w:p w:rsidR="001F5ABA" w:rsidRPr="00BA625D" w:rsidRDefault="001F5ABA" w:rsidP="001E2C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D2EE8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  <w:lang w:eastAsia="ru-RU"/>
                    </w:rPr>
                    <w:t>10. Кому можно открывать дверь, если ты один дома?</w:t>
                  </w:r>
                </w:p>
                <w:p w:rsidR="00BA625D" w:rsidRPr="00BA625D" w:rsidRDefault="00BA625D" w:rsidP="001E2C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***Никому! </w:t>
                  </w:r>
                  <w:r w:rsidRPr="001F5A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Некоторые твердо уверены, что главная опасность за дверями — это мужчины. Однако следует знать, что опасность могут представлять и милые бабушки, и добрые тети, и даже дети.</w:t>
                  </w:r>
                </w:p>
                <w:p w:rsidR="00BA625D" w:rsidRPr="00BA625D" w:rsidRDefault="00BA625D" w:rsidP="001E2C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11. </w:t>
                  </w:r>
                  <w:r w:rsidRPr="003D2EE8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  <w:lang w:eastAsia="ru-RU"/>
                    </w:rPr>
                    <w:t>Что будешь делать, если незнакомец схватил тебя и не отпускает?</w:t>
                  </w:r>
                </w:p>
                <w:p w:rsidR="00BA625D" w:rsidRDefault="00BA625D" w:rsidP="001E2C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***</w:t>
                  </w:r>
                  <w:r w:rsidRPr="001F5A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привлечь внимание людей. Можно кричать и драться, а при необходимости нужно взять камень и разбить им ближайшее окно или машину. Возмещение ущерба не так опасно, как последствия встречи со злоумышленниками</w:t>
                  </w: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BA625D" w:rsidRPr="00BA625D" w:rsidRDefault="00BA625D" w:rsidP="00BA62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12.</w:t>
                  </w: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3D2EE8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  <w:lang w:eastAsia="ru-RU"/>
                    </w:rPr>
                    <w:t>Тебя позвали играть на замерзшую речку — пойдешь?</w:t>
                  </w:r>
                </w:p>
                <w:p w:rsidR="00BA625D" w:rsidRPr="00BA625D" w:rsidRDefault="00BA625D" w:rsidP="00BA62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*** Ребенок должен знать, что кататься на замерзшей речке категорически запрещено!</w:t>
                  </w:r>
                </w:p>
                <w:p w:rsidR="00BA625D" w:rsidRPr="00BA625D" w:rsidRDefault="00BA625D" w:rsidP="001E2C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-26.7pt;margin-top:-12.8pt;width:250.6pt;height:555.65pt;z-index:251661312">
            <v:textbox>
              <w:txbxContent>
                <w:p w:rsidR="00FB4D92" w:rsidRPr="00BA625D" w:rsidRDefault="001F5ABA" w:rsidP="00A334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Pr="003D2E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green"/>
                      <w:lang w:eastAsia="ru-RU"/>
                    </w:rPr>
                    <w:t xml:space="preserve">. </w:t>
                  </w:r>
                  <w:r w:rsidRPr="003D2EE8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  <w:lang w:eastAsia="ru-RU"/>
                    </w:rPr>
                    <w:t>Незнакомый взрослый просит помощи. Поможешь?</w:t>
                  </w:r>
                </w:p>
                <w:p w:rsidR="001F5ABA" w:rsidRPr="00BA625D" w:rsidRDefault="001F5ABA" w:rsidP="00A334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*** Н</w:t>
                  </w:r>
                  <w:r w:rsidRPr="001E2C2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еобходимо ответить отказом. Отвечать нужно четко и быстро, а после уходить. Если человеку действительно нужна помощь, в первую очередь он обратится ко взрослым</w:t>
                  </w: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1F5ABA" w:rsidRPr="00BA625D" w:rsidRDefault="001F5ABA" w:rsidP="00A334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5. </w:t>
                  </w:r>
                  <w:r w:rsidRPr="003D2EE8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  <w:lang w:eastAsia="ru-RU"/>
                    </w:rPr>
                    <w:t>Что нужно делать, если нападет стая собак?</w:t>
                  </w:r>
                </w:p>
                <w:p w:rsidR="001F5ABA" w:rsidRPr="00BA625D" w:rsidRDefault="001F5ABA" w:rsidP="00A334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*** </w:t>
                  </w:r>
                  <w:r w:rsidRPr="001E2C2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Главное в этой ситуации — сохранять спокойствие, не провоцируя животных на атаку. Нельзя смотреть собакам в глаза, но можно отвлечь их внимание любой вещью: это может быть кепка, зонт или тетрадь. Нужно аккуратно</w:t>
                  </w: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1E2C2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откинуть предмет в сторону, а после постепенно удаляться от стаи, но не поворачиваться к ней спиной.</w:t>
                  </w:r>
                </w:p>
                <w:p w:rsidR="001F5ABA" w:rsidRPr="00BA625D" w:rsidRDefault="001F5ABA" w:rsidP="00A334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6. </w:t>
                  </w:r>
                  <w:r w:rsidRPr="003D2EE8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  <w:lang w:eastAsia="ru-RU"/>
                    </w:rPr>
                    <w:t>Пойдешь в гости к ровеснику, с которым только что познакомился?</w:t>
                  </w:r>
                </w:p>
                <w:p w:rsidR="001F5ABA" w:rsidRPr="00BA625D" w:rsidRDefault="001F5ABA" w:rsidP="00A334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*** </w:t>
                  </w:r>
                  <w:r w:rsidRPr="001E2C2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Научите ребенка, что ходить в гости с малознакомыми людьми запрещено. Даже если чужой человек представился другом семьи. Нельзя ходить в гости не только с малознакомыми взрослыми, но и детьми-ровесниками. Ребенок всегда может отказаться, сославшись на то, что за ним следит один из родителей.</w:t>
                  </w:r>
                </w:p>
                <w:p w:rsidR="001F5ABA" w:rsidRPr="00BA625D" w:rsidRDefault="001F5ABA" w:rsidP="00A334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7. </w:t>
                  </w:r>
                  <w:r w:rsidRPr="003D2EE8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  <w:lang w:eastAsia="ru-RU"/>
                    </w:rPr>
                    <w:t>Что делать, если почувствуешь дома запах газа?</w:t>
                  </w:r>
                </w:p>
                <w:p w:rsidR="001F5ABA" w:rsidRPr="001E2C2E" w:rsidRDefault="001F5ABA" w:rsidP="001F5A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*** </w:t>
                  </w:r>
                  <w:r w:rsidRPr="001E2C2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Ребенку необходимо немедленно выйти из квартиры, обратиться к соседям и вызвать пожарных — 104.</w:t>
                  </w:r>
                </w:p>
                <w:p w:rsidR="001F5ABA" w:rsidRPr="00A33420" w:rsidRDefault="001F5ABA" w:rsidP="00A3342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493.95pt;margin-top:-12.8pt;width:259pt;height:553.3pt;z-index:251663360">
            <v:textbox>
              <w:txbxContent>
                <w:p w:rsidR="00BA625D" w:rsidRPr="00BA625D" w:rsidRDefault="00BA625D" w:rsidP="00BA62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13. </w:t>
                  </w:r>
                  <w:r w:rsidRPr="003D2EE8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  <w:lang w:eastAsia="ru-RU"/>
                    </w:rPr>
                    <w:t>Как поступишь, если окажешься в большой толпе людей?</w:t>
                  </w:r>
                </w:p>
                <w:p w:rsidR="00BA625D" w:rsidRPr="001F5ABA" w:rsidRDefault="00BA625D" w:rsidP="00BA62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*** Н</w:t>
                  </w:r>
                  <w:r w:rsidRPr="001F5A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аучите его сохранять спокойствие. Необходимо постепенно смещаться на край толпы, но не идти против нее. Нельзя приближаться к выступающим предметам, </w:t>
                  </w:r>
                  <w:proofErr w:type="gramStart"/>
                  <w:r w:rsidRPr="001F5A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например</w:t>
                  </w:r>
                  <w:proofErr w:type="gramEnd"/>
                  <w:r w:rsidRPr="001F5A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столбам и решеткам. Если ребенок попал в толпу со знакомым взрослым, тогда следует попросить взрослого взять малыша на плечи.</w:t>
                  </w:r>
                </w:p>
                <w:p w:rsidR="00BA625D" w:rsidRPr="00BA625D" w:rsidRDefault="00BA625D" w:rsidP="001F5A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</w:t>
                  </w: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. </w:t>
                  </w:r>
                  <w:r w:rsidRPr="003D2EE8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  <w:lang w:eastAsia="ru-RU"/>
                    </w:rPr>
                    <w:t>Что будешь делать, если окажешься на улице во время грозы?</w:t>
                  </w:r>
                </w:p>
                <w:p w:rsidR="00BA625D" w:rsidRPr="00BA625D" w:rsidRDefault="00BA625D" w:rsidP="001F5A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*** Н</w:t>
                  </w:r>
                  <w:r w:rsidRPr="001F5A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айти безопасное укрытие. Можно зайти в ближайший магазин или подъезд.</w:t>
                  </w: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М</w:t>
                  </w:r>
                  <w:r w:rsidRPr="001F5A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ожно спрятаться в низкорослом участке леса или парка. Нельзя находиться возле металлоконструкций, водоемов, высоких деревьев и автомобилей. Помните, что самая опасная та молния, за которой мгновенно следует раскат грома.</w:t>
                  </w:r>
                </w:p>
                <w:p w:rsidR="00BA625D" w:rsidRPr="00BA625D" w:rsidRDefault="00BA625D" w:rsidP="001F5A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. </w:t>
                  </w:r>
                  <w:r w:rsidRPr="003D2EE8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  <w:lang w:eastAsia="ru-RU"/>
                    </w:rPr>
                    <w:t>Если кто-то в интернете угрожает тебе или твоей семье, что будешь делать?</w:t>
                  </w:r>
                </w:p>
                <w:p w:rsidR="00BA625D" w:rsidRPr="00BA625D" w:rsidRDefault="00BA625D" w:rsidP="001F5A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*** Нельзя поддаваться на провокации и угрозы злоумышленников. Если ребенок получает угрозы, он должен немедленно обратиться к родителям или к специалистам телефона доверия. Задача каждого родителя — установить с ребенком доверительные отношения.</w:t>
                  </w:r>
                </w:p>
                <w:p w:rsidR="00BA625D" w:rsidRDefault="00BA625D" w:rsidP="00BA62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625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  <w:r w:rsidRPr="003D2EE8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green"/>
                      <w:lang w:eastAsia="ru-RU"/>
                    </w:rPr>
                    <w:t xml:space="preserve">. </w:t>
                  </w:r>
                  <w:r w:rsidR="00A11A32" w:rsidRPr="003D2E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green"/>
                      <w:lang w:eastAsia="ru-RU"/>
                    </w:rPr>
                    <w:t>Можно брать аптечку с лекарствами, если родителей нет дома?</w:t>
                  </w:r>
                </w:p>
                <w:p w:rsidR="00A11A32" w:rsidRPr="00BA625D" w:rsidRDefault="00A11A32" w:rsidP="00BA62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***</w:t>
                  </w:r>
                  <w:r w:rsidRPr="00A11A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Расскажите ребенку об опасности лекарственных препаратов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A11A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случае недомогания позвонить маме, папе или ближайшим родственникам.</w:t>
                  </w:r>
                </w:p>
                <w:p w:rsidR="00BA625D" w:rsidRDefault="00BA625D" w:rsidP="001F5A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BA625D" w:rsidRDefault="00BA625D" w:rsidP="001F5A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490A59" w:rsidRPr="00A33420" w:rsidRDefault="00490A59" w:rsidP="001E2C2E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sectPr w:rsidR="00AD2DCD" w:rsidSect="00490A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644"/>
    <w:multiLevelType w:val="hybridMultilevel"/>
    <w:tmpl w:val="4D7287F0"/>
    <w:lvl w:ilvl="0" w:tplc="63A2C71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E911AAF"/>
    <w:multiLevelType w:val="multilevel"/>
    <w:tmpl w:val="CE90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3F5E1F"/>
    <w:multiLevelType w:val="hybridMultilevel"/>
    <w:tmpl w:val="2A0EE32C"/>
    <w:lvl w:ilvl="0" w:tplc="63A2C710">
      <w:start w:val="1"/>
      <w:numFmt w:val="bullet"/>
      <w:lvlText w:val="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A59"/>
    <w:rsid w:val="001C64E8"/>
    <w:rsid w:val="001E2C2E"/>
    <w:rsid w:val="001F5ABA"/>
    <w:rsid w:val="00285723"/>
    <w:rsid w:val="002C1E72"/>
    <w:rsid w:val="00337A40"/>
    <w:rsid w:val="003D2EE8"/>
    <w:rsid w:val="00416415"/>
    <w:rsid w:val="00490A59"/>
    <w:rsid w:val="004A5126"/>
    <w:rsid w:val="005E4117"/>
    <w:rsid w:val="007813E6"/>
    <w:rsid w:val="008377D6"/>
    <w:rsid w:val="008C05F2"/>
    <w:rsid w:val="008C4B5C"/>
    <w:rsid w:val="00904A4B"/>
    <w:rsid w:val="009D11A9"/>
    <w:rsid w:val="00A11A32"/>
    <w:rsid w:val="00A33420"/>
    <w:rsid w:val="00AA2969"/>
    <w:rsid w:val="00AD2DCD"/>
    <w:rsid w:val="00BA625D"/>
    <w:rsid w:val="00BC2573"/>
    <w:rsid w:val="00C1593E"/>
    <w:rsid w:val="00CE109B"/>
    <w:rsid w:val="00CF1813"/>
    <w:rsid w:val="00DA2011"/>
    <w:rsid w:val="00E77650"/>
    <w:rsid w:val="00EE1D61"/>
    <w:rsid w:val="00EE4411"/>
    <w:rsid w:val="00EF0DC8"/>
    <w:rsid w:val="00F56FC1"/>
    <w:rsid w:val="00F97291"/>
    <w:rsid w:val="00FB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CF258E79-2A86-46DB-9477-35D94314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DCD"/>
  </w:style>
  <w:style w:type="paragraph" w:styleId="3">
    <w:name w:val="heading 3"/>
    <w:basedOn w:val="a"/>
    <w:link w:val="30"/>
    <w:uiPriority w:val="9"/>
    <w:qFormat/>
    <w:rsid w:val="004A51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A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97291"/>
  </w:style>
  <w:style w:type="character" w:styleId="a5">
    <w:name w:val="Hyperlink"/>
    <w:basedOn w:val="a0"/>
    <w:uiPriority w:val="99"/>
    <w:unhideWhenUsed/>
    <w:rsid w:val="00F97291"/>
    <w:rPr>
      <w:color w:val="0000FF"/>
      <w:u w:val="single"/>
    </w:rPr>
  </w:style>
  <w:style w:type="paragraph" w:customStyle="1" w:styleId="c5">
    <w:name w:val="c5"/>
    <w:basedOn w:val="a"/>
    <w:rsid w:val="0028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85723"/>
  </w:style>
  <w:style w:type="character" w:customStyle="1" w:styleId="c9">
    <w:name w:val="c9"/>
    <w:basedOn w:val="a0"/>
    <w:rsid w:val="00285723"/>
  </w:style>
  <w:style w:type="paragraph" w:customStyle="1" w:styleId="c1">
    <w:name w:val="c1"/>
    <w:basedOn w:val="a"/>
    <w:rsid w:val="0028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5723"/>
  </w:style>
  <w:style w:type="paragraph" w:customStyle="1" w:styleId="c3">
    <w:name w:val="c3"/>
    <w:basedOn w:val="a"/>
    <w:rsid w:val="0028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5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56FC1"/>
    <w:pPr>
      <w:ind w:left="720"/>
      <w:contextualSpacing/>
    </w:pPr>
  </w:style>
  <w:style w:type="character" w:customStyle="1" w:styleId="c4">
    <w:name w:val="c4"/>
    <w:basedOn w:val="a0"/>
    <w:rsid w:val="00F56FC1"/>
  </w:style>
  <w:style w:type="paragraph" w:styleId="a7">
    <w:name w:val="Normal (Web)"/>
    <w:basedOn w:val="a"/>
    <w:uiPriority w:val="99"/>
    <w:semiHidden/>
    <w:unhideWhenUsed/>
    <w:rsid w:val="004A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51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AA2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n134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20</cp:revision>
  <cp:lastPrinted>2018-08-13T07:08:00Z</cp:lastPrinted>
  <dcterms:created xsi:type="dcterms:W3CDTF">2017-10-10T05:16:00Z</dcterms:created>
  <dcterms:modified xsi:type="dcterms:W3CDTF">2019-09-26T06:24:00Z</dcterms:modified>
</cp:coreProperties>
</file>