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DA" w:rsidRDefault="00B278DA" w:rsidP="00B278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9E2DBDD" wp14:editId="1F197A04">
            <wp:simplePos x="0" y="0"/>
            <wp:positionH relativeFrom="page">
              <wp:posOffset>28575</wp:posOffset>
            </wp:positionH>
            <wp:positionV relativeFrom="paragraph">
              <wp:posOffset>-691515</wp:posOffset>
            </wp:positionV>
            <wp:extent cx="7543800" cy="10639425"/>
            <wp:effectExtent l="0" t="0" r="0" b="9525"/>
            <wp:wrapNone/>
            <wp:docPr id="1" name="Рисунок 1" descr="C:\Users\User\Desktop\hello_html_m3fde7b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3fde7b4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DA" w:rsidRDefault="00B278DA" w:rsidP="00B278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                                          ДЕТСКИЙ САД №134 ГОРОДА ТЮМ</w:t>
      </w:r>
      <w:r w:rsidRPr="00B2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278DA" w:rsidRDefault="00B278DA" w:rsidP="00B278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78DA" w:rsidRDefault="00B278DA" w:rsidP="00B278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78DA" w:rsidRDefault="00B278DA" w:rsidP="00B278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78DA" w:rsidRDefault="00B278DA" w:rsidP="00B278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78DA" w:rsidRDefault="00B278DA" w:rsidP="00B278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78DA" w:rsidRDefault="00B278DA" w:rsidP="00B278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Консультация для родителей</w:t>
      </w:r>
    </w:p>
    <w:p w:rsidR="00B278DA" w:rsidRDefault="00B278DA" w:rsidP="00B278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B278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«Обучаем ребенка </w:t>
      </w:r>
    </w:p>
    <w:p w:rsidR="00B278DA" w:rsidRPr="00B278DA" w:rsidRDefault="00B278DA" w:rsidP="00B278D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B278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безопасному поведению на дороге»</w:t>
      </w:r>
    </w:p>
    <w:p w:rsidR="00B278DA" w:rsidRDefault="00B278DA" w:rsidP="00B278DA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78DA" w:rsidRDefault="00B278DA" w:rsidP="00B278DA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78DA" w:rsidRDefault="00B278DA" w:rsidP="00B278DA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78DA" w:rsidRDefault="00B278DA" w:rsidP="00B278DA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78DA" w:rsidRDefault="00B278DA" w:rsidP="00B278DA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78DA" w:rsidRPr="00B278DA" w:rsidRDefault="00B278DA" w:rsidP="00B278D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78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Выполнила:</w:t>
      </w:r>
    </w:p>
    <w:p w:rsidR="00B278DA" w:rsidRPr="00B278DA" w:rsidRDefault="00B278DA" w:rsidP="00B278D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78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педагог первой</w:t>
      </w:r>
    </w:p>
    <w:p w:rsidR="00B278DA" w:rsidRPr="00B278DA" w:rsidRDefault="00B278DA" w:rsidP="00B278D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78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квалификационной категории</w:t>
      </w:r>
    </w:p>
    <w:p w:rsidR="00B278DA" w:rsidRPr="00B278DA" w:rsidRDefault="00B278DA" w:rsidP="00B278D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78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Огнёва Татьяна</w:t>
      </w:r>
    </w:p>
    <w:p w:rsidR="00B278DA" w:rsidRPr="00B278DA" w:rsidRDefault="00B278DA" w:rsidP="00B278D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278D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Анатольевна</w:t>
      </w:r>
    </w:p>
    <w:p w:rsidR="00B278DA" w:rsidRDefault="00B278DA" w:rsidP="00B278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278DA" w:rsidRDefault="00B278DA" w:rsidP="00B278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D23F8" w:rsidRDefault="00CD23F8" w:rsidP="00B278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23F8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AEB6FAE" wp14:editId="55281963">
            <wp:simplePos x="0" y="0"/>
            <wp:positionH relativeFrom="page">
              <wp:posOffset>38100</wp:posOffset>
            </wp:positionH>
            <wp:positionV relativeFrom="paragraph">
              <wp:posOffset>-689610</wp:posOffset>
            </wp:positionV>
            <wp:extent cx="7553325" cy="10648950"/>
            <wp:effectExtent l="0" t="0" r="9525" b="0"/>
            <wp:wrapNone/>
            <wp:docPr id="3" name="Рисунок 3" descr="C:\Users\User\Desktop\771463-e35a3a5cdaa1c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71463-e35a3a5cdaa1c2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DA" w:rsidRPr="00B278DA" w:rsidRDefault="00B278DA" w:rsidP="00B278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родители!</w:t>
      </w:r>
    </w:p>
    <w:p w:rsidR="00B278DA" w:rsidRPr="00B278DA" w:rsidRDefault="00B278DA" w:rsidP="00B278D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несчастных случаях с детьми всегда виноват взрослый. Обучение детей безопасному поведению на дороге во многом зависит от вас. Приучайте ребенка к неукоснительному выполнению определенных правил. Рекомендации, предлагаемые в памятке, можно использовать ежедневно на прогулках, в т. ч. по дороге в детский сад.</w:t>
      </w:r>
    </w:p>
    <w:p w:rsidR="00B278DA" w:rsidRPr="00B278DA" w:rsidRDefault="00B278DA" w:rsidP="00B278DA">
      <w:pPr>
        <w:widowControl w:val="0"/>
        <w:autoSpaceDE w:val="0"/>
        <w:autoSpaceDN w:val="0"/>
        <w:adjustRightInd w:val="0"/>
        <w:spacing w:before="1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рекомендации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из дома следует заблаговременно, так, чтобы оставался резерв времени. Ребенок должен привыкнуть ходить по дороге не спеша.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автобус на противоположной стороне улицы на остановке, не спешите, не бегите. Объясните ребенку, что это опасно.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 улицы, прекращайте посторонние разговоры с ребенком. Он должен привыкнуть, что при переходе надо молчать и наблюдать за движением транспорта и сигналами светофора.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чтобы пересекать улицу не наискосок, а строго перпендикулярно. Ребенок должен осознать, что это делается для лучшего наблюдения за дорогой.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есть светофор, начинайте движение только по зеленому сигналу.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Переходите улицу с ребенком только по пешеходным переходам, а у перекрестков – по линии тротуаров. 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прогулок приучайте ребенка останавливаться, приблизившись к проезжей части дороги. Остановка позволит ему переключиться и оценить ситуацию. Это главное правило для пешехода.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движения обращайте внимание детей на дорожные знаки, их название и назначение, пешеходные переходы, сигналы светофора, наличие магазинов, перекрестков, аптек, остановок маршрутного транспорта, названия улиц.</w:t>
      </w:r>
    </w:p>
    <w:p w:rsidR="00CD23F8" w:rsidRDefault="005D4530" w:rsidP="005D4530">
      <w:pPr>
        <w:widowControl w:val="0"/>
        <w:autoSpaceDE w:val="0"/>
        <w:autoSpaceDN w:val="0"/>
        <w:adjustRightInd w:val="0"/>
        <w:spacing w:before="120" w:after="0" w:line="36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3F8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83D052D" wp14:editId="07FC7A33">
            <wp:simplePos x="0" y="0"/>
            <wp:positionH relativeFrom="page">
              <wp:align>right</wp:align>
            </wp:positionH>
            <wp:positionV relativeFrom="paragraph">
              <wp:posOffset>-695960</wp:posOffset>
            </wp:positionV>
            <wp:extent cx="7553325" cy="10648950"/>
            <wp:effectExtent l="0" t="0" r="9525" b="0"/>
            <wp:wrapNone/>
            <wp:docPr id="2" name="Рисунок 2" descr="C:\Users\User\Desktop\771463-e35a3a5cdaa1c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71463-e35a3a5cdaa1c2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нарисовать маршрут движения в детский сад или школу и на нем показать опасные участки. Затем несколько раз можно пройти по этому маршруту и указать опасные участки как на схеме, так и на дороге.</w:t>
      </w:r>
    </w:p>
    <w:p w:rsidR="00B278DA" w:rsidRPr="00B278DA" w:rsidRDefault="00B278DA" w:rsidP="00B278DA">
      <w:pPr>
        <w:widowControl w:val="0"/>
        <w:autoSpaceDE w:val="0"/>
        <w:autoSpaceDN w:val="0"/>
        <w:adjustRightInd w:val="0"/>
        <w:spacing w:before="3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Выход из подъезда дома</w:t>
      </w:r>
    </w:p>
    <w:p w:rsidR="00B278DA" w:rsidRPr="00B278DA" w:rsidRDefault="00B278DA" w:rsidP="00B278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 транспорта, сразу обратите внимание ребенка и посмотрите вместе, нет ли его.</w:t>
      </w:r>
    </w:p>
    <w:p w:rsidR="00B278DA" w:rsidRPr="00B278DA" w:rsidRDefault="00B278DA" w:rsidP="00B278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стоит транспорт или растет дерево, закрывающее обзор, приостановитесь и выгляните, нет ли за препятствием скрытой опасности.</w:t>
      </w:r>
    </w:p>
    <w:p w:rsidR="00B278DA" w:rsidRPr="00B278DA" w:rsidRDefault="00B278DA" w:rsidP="00B278DA">
      <w:pPr>
        <w:widowControl w:val="0"/>
        <w:autoSpaceDE w:val="0"/>
        <w:autoSpaceDN w:val="0"/>
        <w:adjustRightInd w:val="0"/>
        <w:spacing w:before="1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по тротуару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обращайте внимание ребенка на появляющиеся вдали и проезжающие транспортные средства, особенно на те из них, которые едут с большой скоростью.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Остановитесь у стоящего транспорта и обратите внимание ребенка на то, как он закрывает обзор улицы. Можно подумать, что опасности нет, и выйти </w:t>
      </w:r>
      <w:proofErr w:type="gramStart"/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</w:t>
      </w: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транспорта</w:t>
      </w:r>
      <w:proofErr w:type="gramEnd"/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это время из</w:t>
      </w: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-за него выедет другой транспорт. Такое наблюдение во время прогулок полезно проделать с различными предметами, закрывающими обзор улицы, – кустами, деревьями, заборами и т. д. В этом случае у детей вырабатывается важнейший для безопасности на улице рефлекс предвидения скрытой опасности.</w:t>
      </w:r>
    </w:p>
    <w:p w:rsidR="00B278DA" w:rsidRPr="00B278DA" w:rsidRDefault="00B278DA" w:rsidP="00B278DA">
      <w:pPr>
        <w:widowControl w:val="0"/>
        <w:autoSpaceDE w:val="0"/>
        <w:autoSpaceDN w:val="0"/>
        <w:adjustRightInd w:val="0"/>
        <w:spacing w:before="1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Переход через проезжую часть, где нет светофора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перекрестке научите детей замечать транспорт, готовящийся к повороту направо (прежде всего) и налево. Как правило, транспорт, поворачивающий направо, занимает крайнее правое положение и включает указатель правого поворота, а поворачивающий налево – крайнее левое положение и включает левый указатель поворота.</w:t>
      </w:r>
    </w:p>
    <w:p w:rsidR="005D4530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Наблюдая за проезжающим через переход крупным транспортом, обращайте внимание ребенка на то, что пока он не отъехал далеко, он может скрывать другой транспорт, который едет навстречу. Поэтому </w:t>
      </w:r>
    </w:p>
    <w:p w:rsidR="005D4530" w:rsidRPr="005D4530" w:rsidRDefault="005D4530" w:rsidP="005D453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D23F8">
        <w:rPr>
          <w:i/>
          <w:iCs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9835824" wp14:editId="3ED94D50">
            <wp:simplePos x="0" y="0"/>
            <wp:positionH relativeFrom="page">
              <wp:align>right</wp:align>
            </wp:positionH>
            <wp:positionV relativeFrom="paragraph">
              <wp:posOffset>-695960</wp:posOffset>
            </wp:positionV>
            <wp:extent cx="7553325" cy="10648950"/>
            <wp:effectExtent l="0" t="0" r="9525" b="0"/>
            <wp:wrapNone/>
            <wp:docPr id="4" name="Рисунок 4" descr="C:\Users\User\Desktop\771463-e35a3a5cdaa1c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71463-e35a3a5cdaa1c2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78DA" w:rsidRPr="00B278DA" w:rsidRDefault="00B278DA" w:rsidP="005D4530">
      <w:pPr>
        <w:widowControl w:val="0"/>
        <w:autoSpaceDE w:val="0"/>
        <w:autoSpaceDN w:val="0"/>
        <w:adjustRightInd w:val="0"/>
        <w:spacing w:before="30" w:after="0" w:line="360" w:lineRule="auto"/>
        <w:ind w:left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подождать, пока такой транспорт отъедет подальше.</w:t>
      </w:r>
    </w:p>
    <w:p w:rsidR="00B278DA" w:rsidRDefault="00B278DA" w:rsidP="00B278DA">
      <w:pPr>
        <w:widowControl w:val="0"/>
        <w:autoSpaceDE w:val="0"/>
        <w:autoSpaceDN w:val="0"/>
        <w:adjustRightInd w:val="0"/>
        <w:spacing w:before="1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78DA" w:rsidRPr="00B278DA" w:rsidRDefault="00B278DA" w:rsidP="00B278DA">
      <w:pPr>
        <w:widowControl w:val="0"/>
        <w:autoSpaceDE w:val="0"/>
        <w:autoSpaceDN w:val="0"/>
        <w:adjustRightInd w:val="0"/>
        <w:spacing w:before="120"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Поездка на автобусе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к двери только при полной остановке автобуса.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 держаться за поручни. Уступать место пожилым людям.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выходу надо готовиться заранее. Объясните ребенку, что водитель видит пассажиров (в зеркало) и что иногда он может не заметить пассажира и пешехода.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Выходите из автобуса, взяв ребенка на руки или впереди него. Если ребенок будет выходить первым, он может упасть или, выйдя, выбежать </w:t>
      </w:r>
      <w:proofErr w:type="gramStart"/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-за автобуса</w:t>
      </w:r>
      <w:proofErr w:type="gramEnd"/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проезжую часть дороги.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оказаться при выходе с ребенком из автобуса последним, лучше предупредить водителя словами или сигналом «Водитель, внимание!».</w:t>
      </w:r>
    </w:p>
    <w:p w:rsidR="00B278DA" w:rsidRPr="00B278DA" w:rsidRDefault="00B278DA" w:rsidP="00B278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Выйдя из автобуса, на другую сторону улицы переходите только по пешеходному переходу.</w:t>
      </w:r>
    </w:p>
    <w:p w:rsidR="009275A3" w:rsidRDefault="005D4530">
      <w:r w:rsidRPr="005D4530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EFC5F0F" wp14:editId="42D79791">
            <wp:simplePos x="0" y="0"/>
            <wp:positionH relativeFrom="margin">
              <wp:posOffset>1379855</wp:posOffset>
            </wp:positionH>
            <wp:positionV relativeFrom="paragraph">
              <wp:posOffset>208280</wp:posOffset>
            </wp:positionV>
            <wp:extent cx="2828925" cy="2657475"/>
            <wp:effectExtent l="0" t="0" r="9525" b="9525"/>
            <wp:wrapTight wrapText="bothSides">
              <wp:wrapPolygon edited="0">
                <wp:start x="0" y="0"/>
                <wp:lineTo x="0" y="21523"/>
                <wp:lineTo x="21527" y="21523"/>
                <wp:lineTo x="21527" y="0"/>
                <wp:lineTo x="0" y="0"/>
              </wp:wrapPolygon>
            </wp:wrapTight>
            <wp:docPr id="5" name="Рисунок 5" descr="C:\Users\User\Desktop\article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ticle38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E6" w:rsidRDefault="00B36EE6" w:rsidP="00CD23F8">
      <w:pPr>
        <w:spacing w:after="0" w:line="240" w:lineRule="auto"/>
      </w:pPr>
      <w:r>
        <w:separator/>
      </w:r>
    </w:p>
  </w:endnote>
  <w:endnote w:type="continuationSeparator" w:id="0">
    <w:p w:rsidR="00B36EE6" w:rsidRDefault="00B36EE6" w:rsidP="00CD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F8" w:rsidRDefault="00CD23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F8" w:rsidRDefault="00CD23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F8" w:rsidRDefault="00CD23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E6" w:rsidRDefault="00B36EE6" w:rsidP="00CD23F8">
      <w:pPr>
        <w:spacing w:after="0" w:line="240" w:lineRule="auto"/>
      </w:pPr>
      <w:r>
        <w:separator/>
      </w:r>
    </w:p>
  </w:footnote>
  <w:footnote w:type="continuationSeparator" w:id="0">
    <w:p w:rsidR="00B36EE6" w:rsidRDefault="00B36EE6" w:rsidP="00CD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F8" w:rsidRDefault="00CD23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F8" w:rsidRDefault="00CD23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F8" w:rsidRDefault="00CD23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D049B"/>
    <w:multiLevelType w:val="multilevel"/>
    <w:tmpl w:val="35BF3C85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447F882D"/>
    <w:multiLevelType w:val="multilevel"/>
    <w:tmpl w:val="2308686F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95"/>
    <w:rsid w:val="00130695"/>
    <w:rsid w:val="004219F4"/>
    <w:rsid w:val="005D4530"/>
    <w:rsid w:val="009275A3"/>
    <w:rsid w:val="00B278DA"/>
    <w:rsid w:val="00B36EE6"/>
    <w:rsid w:val="00CD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AAC0"/>
  <w15:chartTrackingRefBased/>
  <w15:docId w15:val="{7E8128F4-0486-4388-B2A9-BA388D51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F8"/>
  </w:style>
  <w:style w:type="paragraph" w:styleId="a5">
    <w:name w:val="footer"/>
    <w:basedOn w:val="a"/>
    <w:link w:val="a6"/>
    <w:uiPriority w:val="99"/>
    <w:unhideWhenUsed/>
    <w:rsid w:val="00CD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F8"/>
  </w:style>
  <w:style w:type="paragraph" w:styleId="a7">
    <w:name w:val="List Paragraph"/>
    <w:basedOn w:val="a"/>
    <w:uiPriority w:val="34"/>
    <w:qFormat/>
    <w:rsid w:val="005D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2019-04-02T05:18:00Z</dcterms:created>
  <dcterms:modified xsi:type="dcterms:W3CDTF">2019-04-02T05:43:00Z</dcterms:modified>
</cp:coreProperties>
</file>