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A59" w:rsidRDefault="00242B54">
      <w:r>
        <w:rPr>
          <w:noProof/>
          <w:lang w:eastAsia="ru-RU"/>
        </w:rPr>
        <w:pict>
          <v:rect id="_x0000_s1027" style="position:absolute;margin-left:233.2pt;margin-top:3.2pt;width:255.1pt;height:510.25pt;z-index:-251657216">
            <v:textbox style="mso-next-textbox:#_x0000_s1027">
              <w:txbxContent>
                <w:p w:rsidR="00490A59" w:rsidRDefault="00490A59" w:rsidP="00490A5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33420" w:rsidRDefault="00A33420" w:rsidP="00490A5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33420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228850" cy="1050637"/>
                        <wp:effectExtent l="19050" t="0" r="0" b="0"/>
                        <wp:docPr id="4" name="Рисунок 4" descr="Группа выходного дня &quot;Речевая радуга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руппа выходного дня &quot;Речевая радуга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8850" cy="10506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F70CF" w:rsidRPr="005F70CF" w:rsidRDefault="00CF1813" w:rsidP="005F7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5F70CF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 xml:space="preserve">   </w:t>
                  </w:r>
                  <w:r w:rsidR="005F70CF" w:rsidRPr="005F70CF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Уважаемые родители!</w:t>
                  </w:r>
                </w:p>
                <w:p w:rsidR="005F70CF" w:rsidRPr="005F70CF" w:rsidRDefault="005F70CF" w:rsidP="005F70CF">
                  <w:pPr>
                    <w:shd w:val="clear" w:color="auto" w:fill="FFFFFF"/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5F70CF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Приглашаем Вас заключить договор с ДОУ на оказание образовательных и консультационных услуг при посещении консультационно – методического пункта с Вашими детьми, которые не посещают детский сад.</w:t>
                  </w:r>
                </w:p>
                <w:p w:rsidR="005F70CF" w:rsidRPr="005F70CF" w:rsidRDefault="005F70CF" w:rsidP="005F70C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5F70CF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Необходимые документы:</w:t>
                  </w:r>
                </w:p>
                <w:p w:rsidR="005F70CF" w:rsidRPr="005F70CF" w:rsidRDefault="005F70CF" w:rsidP="005F70CF">
                  <w:pPr>
                    <w:numPr>
                      <w:ilvl w:val="0"/>
                      <w:numId w:val="9"/>
                    </w:numPr>
                    <w:shd w:val="clear" w:color="auto" w:fill="FFFFFF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5F70CF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Паспорт родителя (законного представителя);</w:t>
                  </w:r>
                </w:p>
                <w:p w:rsidR="005F70CF" w:rsidRPr="005F70CF" w:rsidRDefault="005F70CF" w:rsidP="005F70CF">
                  <w:pPr>
                    <w:numPr>
                      <w:ilvl w:val="0"/>
                      <w:numId w:val="9"/>
                    </w:numPr>
                    <w:shd w:val="clear" w:color="auto" w:fill="FFFFFF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5F70CF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Свидетельство о рождении ребёнка;</w:t>
                  </w:r>
                </w:p>
                <w:p w:rsidR="005F70CF" w:rsidRPr="005F70CF" w:rsidRDefault="005F70CF" w:rsidP="005F70CF">
                  <w:pPr>
                    <w:numPr>
                      <w:ilvl w:val="0"/>
                      <w:numId w:val="9"/>
                    </w:numPr>
                    <w:shd w:val="clear" w:color="auto" w:fill="FFFFFF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5F70CF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Медицинская справка ребёнка.</w:t>
                  </w:r>
                </w:p>
                <w:p w:rsidR="005F70CF" w:rsidRPr="00132EAA" w:rsidRDefault="005F70CF" w:rsidP="00132EAA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132EAA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Услуги для детей и родителей оказываются бесплатно!</w:t>
                  </w:r>
                </w:p>
                <w:p w:rsidR="00CF1813" w:rsidRPr="005F70CF" w:rsidRDefault="00CF1813" w:rsidP="00CF18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5F70CF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Заведующий</w:t>
                  </w:r>
                </w:p>
                <w:p w:rsidR="00CF1813" w:rsidRPr="005F70CF" w:rsidRDefault="00CF1813" w:rsidP="00CF18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F70CF">
                    <w:rPr>
                      <w:rFonts w:ascii="Times New Roman" w:hAnsi="Times New Roman"/>
                      <w:sz w:val="26"/>
                      <w:szCs w:val="26"/>
                    </w:rPr>
                    <w:t>Пуртова Елена Михайловна</w:t>
                  </w:r>
                </w:p>
                <w:p w:rsidR="00CF1813" w:rsidRPr="005F70CF" w:rsidRDefault="00CF1813" w:rsidP="00CF18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F70CF">
                    <w:rPr>
                      <w:rFonts w:ascii="Times New Roman" w:hAnsi="Times New Roman"/>
                      <w:sz w:val="26"/>
                      <w:szCs w:val="26"/>
                    </w:rPr>
                    <w:t>Телефон: 51-78-01, 51-74-12</w:t>
                  </w:r>
                </w:p>
                <w:p w:rsidR="00A33420" w:rsidRPr="005F70CF" w:rsidRDefault="00A33420" w:rsidP="00CF18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CF1813" w:rsidRPr="005F70CF" w:rsidRDefault="00CF1813" w:rsidP="00CF18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5F70CF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Заместитель заведующего</w:t>
                  </w:r>
                </w:p>
                <w:p w:rsidR="00CF1813" w:rsidRPr="005F70CF" w:rsidRDefault="00CF1813" w:rsidP="00CF18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proofErr w:type="spellStart"/>
                  <w:r w:rsidRPr="005F70CF">
                    <w:rPr>
                      <w:rFonts w:ascii="Times New Roman" w:hAnsi="Times New Roman"/>
                      <w:sz w:val="26"/>
                      <w:szCs w:val="26"/>
                    </w:rPr>
                    <w:t>Бердинская</w:t>
                  </w:r>
                  <w:proofErr w:type="spellEnd"/>
                  <w:r w:rsidRPr="005F70CF">
                    <w:rPr>
                      <w:rFonts w:ascii="Times New Roman" w:hAnsi="Times New Roman"/>
                      <w:sz w:val="26"/>
                      <w:szCs w:val="26"/>
                    </w:rPr>
                    <w:t xml:space="preserve"> Наталья Борисовна</w:t>
                  </w:r>
                </w:p>
                <w:p w:rsidR="00CF1813" w:rsidRPr="005F70CF" w:rsidRDefault="00CF1813" w:rsidP="00CF18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5F70CF">
                    <w:rPr>
                      <w:rFonts w:ascii="Times New Roman" w:hAnsi="Times New Roman"/>
                      <w:sz w:val="26"/>
                      <w:szCs w:val="26"/>
                    </w:rPr>
                    <w:t xml:space="preserve">Телефон: 51-78-51, 51-74-18 </w:t>
                  </w:r>
                </w:p>
                <w:p w:rsidR="00A932BF" w:rsidRPr="005F70CF" w:rsidRDefault="00A932BF" w:rsidP="00A932B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CF1813" w:rsidRDefault="00CF1813" w:rsidP="00490A5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90A59" w:rsidRPr="00286A32" w:rsidRDefault="00490A59" w:rsidP="00490A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6" style="position:absolute;margin-left:509.2pt;margin-top:3.25pt;width:255.1pt;height:510.25pt;z-index:251658240">
            <v:textbox>
              <w:txbxContent>
                <w:p w:rsidR="00581518" w:rsidRDefault="00490A59" w:rsidP="005815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4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Муниципальное автономное дошкольное образовательное учреждение </w:t>
                  </w:r>
                </w:p>
                <w:p w:rsidR="00490A59" w:rsidRPr="00A33420" w:rsidRDefault="00490A59" w:rsidP="005815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4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детский </w:t>
                  </w:r>
                  <w:proofErr w:type="gramStart"/>
                  <w:r w:rsidRPr="00A334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сад  №</w:t>
                  </w:r>
                  <w:proofErr w:type="gramEnd"/>
                  <w:r w:rsidRPr="00A334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134 города Тюмени</w:t>
                  </w:r>
                </w:p>
                <w:p w:rsidR="00490A59" w:rsidRDefault="00490A59" w:rsidP="00490A5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490A59" w:rsidRDefault="00490A59" w:rsidP="00490A5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490A59" w:rsidRPr="00132EAA" w:rsidRDefault="00490A59" w:rsidP="00490A5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  <w:p w:rsidR="001D7306" w:rsidRPr="00132EAA" w:rsidRDefault="001D7306" w:rsidP="001D7306">
                  <w:pPr>
                    <w:shd w:val="clear" w:color="auto" w:fill="FFFFFF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iCs/>
                      <w:color w:val="000000" w:themeColor="text1"/>
                      <w:kern w:val="36"/>
                      <w:sz w:val="32"/>
                      <w:szCs w:val="32"/>
                      <w:lang w:eastAsia="ru-RU"/>
                    </w:rPr>
                  </w:pPr>
                  <w:r w:rsidRPr="00132EAA">
                    <w:rPr>
                      <w:rFonts w:ascii="Times New Roman" w:eastAsia="Times New Roman" w:hAnsi="Times New Roman" w:cs="Times New Roman"/>
                      <w:bCs/>
                      <w:iCs/>
                      <w:color w:val="000000" w:themeColor="text1"/>
                      <w:kern w:val="36"/>
                      <w:sz w:val="32"/>
                      <w:szCs w:val="32"/>
                      <w:lang w:eastAsia="ru-RU"/>
                    </w:rPr>
                    <w:t>КОНСУЛЬТАЦИОННО – МЕТОДИЧЕСКИЙ ПУНКТ</w:t>
                  </w:r>
                </w:p>
                <w:p w:rsidR="001D7306" w:rsidRPr="00132EAA" w:rsidRDefault="001D7306" w:rsidP="001D7306">
                  <w:pPr>
                    <w:shd w:val="clear" w:color="auto" w:fill="FFFFFF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iCs/>
                      <w:color w:val="000000" w:themeColor="text1"/>
                      <w:kern w:val="36"/>
                      <w:sz w:val="32"/>
                      <w:szCs w:val="32"/>
                      <w:lang w:eastAsia="ru-RU"/>
                    </w:rPr>
                  </w:pPr>
                  <w:r w:rsidRPr="00132EAA">
                    <w:rPr>
                      <w:rFonts w:ascii="Times New Roman" w:eastAsia="Times New Roman" w:hAnsi="Times New Roman" w:cs="Times New Roman"/>
                      <w:bCs/>
                      <w:iCs/>
                      <w:color w:val="000000" w:themeColor="text1"/>
                      <w:kern w:val="36"/>
                      <w:sz w:val="32"/>
                      <w:szCs w:val="32"/>
                      <w:lang w:eastAsia="ru-RU"/>
                    </w:rPr>
                    <w:t>В МАДОУ ДЕТСКОМ САДУ 134</w:t>
                  </w:r>
                </w:p>
                <w:p w:rsidR="00CE109B" w:rsidRPr="00132EAA" w:rsidRDefault="001D7306" w:rsidP="001D7306">
                  <w:pPr>
                    <w:spacing w:after="0" w:line="240" w:lineRule="auto"/>
                    <w:jc w:val="center"/>
                    <w:rPr>
                      <w:noProof/>
                      <w:color w:val="000000" w:themeColor="text1"/>
                      <w:sz w:val="32"/>
                      <w:szCs w:val="32"/>
                      <w:lang w:eastAsia="ru-RU"/>
                    </w:rPr>
                  </w:pPr>
                  <w:r w:rsidRPr="00132EAA">
                    <w:rPr>
                      <w:rFonts w:ascii="Times New Roman" w:eastAsia="Times New Roman" w:hAnsi="Times New Roman" w:cs="Times New Roman"/>
                      <w:bCs/>
                      <w:iCs/>
                      <w:color w:val="000000" w:themeColor="text1"/>
                      <w:kern w:val="36"/>
                      <w:sz w:val="32"/>
                      <w:szCs w:val="32"/>
                      <w:lang w:eastAsia="ru-RU"/>
                    </w:rPr>
                    <w:t>ГОРОДА ТЮМЕНИ</w:t>
                  </w:r>
                </w:p>
                <w:p w:rsidR="00CE109B" w:rsidRDefault="00CE109B" w:rsidP="00490A59">
                  <w:pPr>
                    <w:jc w:val="center"/>
                    <w:rPr>
                      <w:noProof/>
                      <w:lang w:eastAsia="ru-RU"/>
                    </w:rPr>
                  </w:pPr>
                </w:p>
                <w:p w:rsidR="00490A59" w:rsidRDefault="005240BB" w:rsidP="00490A59">
                  <w:pPr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 w:rsidRPr="005240BB">
                    <w:rPr>
                      <w:rFonts w:ascii="Times New Roman" w:hAnsi="Times New Roman" w:cs="Times New Roman"/>
                      <w:noProof/>
                      <w:sz w:val="44"/>
                      <w:szCs w:val="44"/>
                      <w:lang w:eastAsia="ru-RU"/>
                    </w:rPr>
                    <w:drawing>
                      <wp:inline distT="0" distB="0" distL="0" distR="0">
                        <wp:extent cx="3047365" cy="2063678"/>
                        <wp:effectExtent l="0" t="0" r="0" b="0"/>
                        <wp:docPr id="5" name="Рисунок 5" descr="C:\Users\User\Desktop\zentr.png.900x0_q85_cro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zentr.png.900x0_q85_cro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7365" cy="20636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170A5" w:rsidRDefault="004170A5" w:rsidP="00490A59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4170A5" w:rsidRDefault="004170A5" w:rsidP="00490A59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581518" w:rsidRPr="004170A5" w:rsidRDefault="004170A5" w:rsidP="00490A59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4170A5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Тюмень </w:t>
                  </w:r>
                </w:p>
                <w:p w:rsidR="00490A59" w:rsidRPr="00F97291" w:rsidRDefault="00490A59" w:rsidP="00F97291">
                  <w:pPr>
                    <w:jc w:val="right"/>
                    <w:rPr>
                      <w:rFonts w:ascii="Times New Roman" w:hAnsi="Times New Roman" w:cs="Times New Roman"/>
                      <w:i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8" style="position:absolute;margin-left:-30.45pt;margin-top:3.2pt;width:246.8pt;height:510.25pt;z-index:251660288">
            <v:textbox style="mso-next-textbox:#_x0000_s1028">
              <w:txbxContent>
                <w:p w:rsidR="001D7306" w:rsidRPr="005F70CF" w:rsidRDefault="001D7306" w:rsidP="001D730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5F70C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Уважаемые родители!</w:t>
                  </w:r>
                </w:p>
                <w:p w:rsidR="001D7306" w:rsidRPr="005F70CF" w:rsidRDefault="001D7306" w:rsidP="001D730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1D7306" w:rsidRPr="005F70CF" w:rsidRDefault="001D7306" w:rsidP="001D730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5F70C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Ваш ребенок не посещает детский сад?</w:t>
                  </w:r>
                </w:p>
                <w:p w:rsidR="001D7306" w:rsidRPr="005F70CF" w:rsidRDefault="001D7306" w:rsidP="001D730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5F70C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У Вас возникают вопросы, связанные с воспитанием и развитием малыша?</w:t>
                  </w:r>
                </w:p>
                <w:p w:rsidR="001D7306" w:rsidRPr="005F70CF" w:rsidRDefault="001D7306" w:rsidP="001D730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1D7306" w:rsidRPr="005F70CF" w:rsidRDefault="001D7306" w:rsidP="001D730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5F70C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Приглашаем Вас в консультационно – методический пункт на базе МАДОУ детского сада № 134 </w:t>
                  </w:r>
                </w:p>
                <w:p w:rsidR="001D7306" w:rsidRPr="005F70CF" w:rsidRDefault="001D7306" w:rsidP="001D730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5F70C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города Тюмени!</w:t>
                  </w:r>
                </w:p>
                <w:p w:rsidR="001D7306" w:rsidRPr="005F70CF" w:rsidRDefault="001D7306" w:rsidP="001D730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1D7306" w:rsidRDefault="001D7306" w:rsidP="001D730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5F70C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Вы получите бесплатную квалифицированную помощь наших специалистов:</w:t>
                  </w:r>
                </w:p>
                <w:p w:rsidR="00242B54" w:rsidRDefault="00242B54" w:rsidP="00242B54">
                  <w:pPr>
                    <w:pStyle w:val="a6"/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5F70C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Воспитателя высшей квалификационной категории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42B5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(понедельник)</w:t>
                  </w:r>
                </w:p>
                <w:p w:rsidR="001D7306" w:rsidRPr="005F70CF" w:rsidRDefault="001D7306" w:rsidP="001D7306">
                  <w:pPr>
                    <w:pStyle w:val="a6"/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5F70C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Педагога – психолог</w:t>
                  </w:r>
                  <w:r w:rsidR="004170A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а </w:t>
                  </w:r>
                  <w:r w:rsidR="004170A5" w:rsidRPr="00242B5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(вторник</w:t>
                  </w:r>
                  <w:r w:rsidR="00242B5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– индивидуальные занятия, в пятницу – групповые встречи</w:t>
                  </w:r>
                  <w:r w:rsidR="004170A5" w:rsidRPr="00242B5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)</w:t>
                  </w:r>
                </w:p>
                <w:p w:rsidR="001D7306" w:rsidRPr="005F70CF" w:rsidRDefault="001D7306" w:rsidP="001D7306">
                  <w:pPr>
                    <w:pStyle w:val="a6"/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5F70C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Учителя – логопеда</w:t>
                  </w:r>
                  <w:r w:rsidR="004170A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4170A5" w:rsidRPr="00242B5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(четверг)</w:t>
                  </w:r>
                </w:p>
                <w:p w:rsidR="004170A5" w:rsidRDefault="004170A5" w:rsidP="004170A5">
                  <w:pPr>
                    <w:pStyle w:val="a6"/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4170A5" w:rsidRDefault="004170A5" w:rsidP="004170A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4170A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Консультационный пункт работает с </w:t>
                  </w:r>
                  <w:r w:rsidRPr="004170A5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>15.30 до 17.30</w:t>
                  </w:r>
                </w:p>
                <w:p w:rsidR="004170A5" w:rsidRDefault="004170A5" w:rsidP="004170A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4170A5" w:rsidRDefault="004170A5" w:rsidP="004170A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Предварительная запись по телефону</w:t>
                  </w:r>
                </w:p>
                <w:p w:rsidR="004170A5" w:rsidRDefault="004170A5" w:rsidP="004170A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</w:pPr>
                  <w:r w:rsidRPr="004170A5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>8 919 932 46 25</w:t>
                  </w:r>
                  <w:bookmarkStart w:id="0" w:name="_GoBack"/>
                  <w:bookmarkEnd w:id="0"/>
                </w:p>
                <w:p w:rsidR="004170A5" w:rsidRPr="004170A5" w:rsidRDefault="004170A5" w:rsidP="004170A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Лариса Михайловна</w:t>
                  </w:r>
                </w:p>
                <w:p w:rsidR="00490A59" w:rsidRPr="005F70CF" w:rsidRDefault="00490A59" w:rsidP="00490A5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490A59" w:rsidRPr="005F70CF" w:rsidRDefault="00490A59" w:rsidP="00490A5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490A59" w:rsidRDefault="00490A59" w:rsidP="00490A5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90A59" w:rsidRDefault="00490A59" w:rsidP="00490A5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90A59" w:rsidRDefault="00490A59" w:rsidP="00490A5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90A59" w:rsidRDefault="00490A59" w:rsidP="00490A5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90A59" w:rsidRDefault="00490A59" w:rsidP="00490A5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90A59" w:rsidRDefault="00490A59" w:rsidP="00490A5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90A59" w:rsidRDefault="00490A59" w:rsidP="00490A5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90A59" w:rsidRDefault="00490A59" w:rsidP="00490A5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90A59" w:rsidRDefault="00490A59" w:rsidP="00490A5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90A59" w:rsidRDefault="00490A59" w:rsidP="00490A5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90A59" w:rsidRDefault="00490A59" w:rsidP="00490A5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90A59" w:rsidRDefault="00490A59" w:rsidP="00490A5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90A59" w:rsidRDefault="00490A59" w:rsidP="00490A5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90A59" w:rsidRDefault="00490A59" w:rsidP="00490A5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90A59" w:rsidRDefault="00490A59" w:rsidP="00490A5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90A59" w:rsidRDefault="00490A59" w:rsidP="00490A5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90A59" w:rsidRDefault="00490A59" w:rsidP="00490A5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90A59" w:rsidRDefault="00490A59" w:rsidP="00490A5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90A59" w:rsidRDefault="00490A59" w:rsidP="00490A59">
                  <w:pPr>
                    <w:spacing w:after="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490A59">
        <w:br w:type="page"/>
      </w:r>
    </w:p>
    <w:p w:rsidR="00AD2DCD" w:rsidRDefault="00242B54">
      <w:r>
        <w:rPr>
          <w:noProof/>
          <w:lang w:eastAsia="ru-RU"/>
        </w:rPr>
        <w:lastRenderedPageBreak/>
        <w:pict>
          <v:rect id="_x0000_s1029" style="position:absolute;margin-left:-26.7pt;margin-top:-12.8pt;width:255.1pt;height:510.25pt;z-index:251661312">
            <v:textbox>
              <w:txbxContent>
                <w:p w:rsidR="001D7306" w:rsidRDefault="001D7306" w:rsidP="005240BB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F70C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 соответствии с ч. 3 ст. 64 Федерального закона от 29.12.2012 № 273-ФЗ «Об образовании в Российской Федерации» родители (законные представители) несовершеннолетних обучающихся, обеспечивающие получение детьми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</w:t>
                  </w:r>
                  <w:r w:rsidR="005240B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  <w:p w:rsidR="005F70CF" w:rsidRPr="005F70CF" w:rsidRDefault="005F70CF" w:rsidP="005240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F70CF" w:rsidRPr="005F70CF" w:rsidRDefault="005F70CF" w:rsidP="005240B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F70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Основные направления деятельности:</w:t>
                  </w:r>
                </w:p>
                <w:p w:rsidR="005F70CF" w:rsidRPr="005F70CF" w:rsidRDefault="005F70CF" w:rsidP="005240BB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F70C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5F70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проведение психолого-педагогической диагностики развития детей дошкольного возраста, не посещающих ОУ;</w:t>
                  </w:r>
                </w:p>
                <w:p w:rsidR="005F70CF" w:rsidRPr="005F70CF" w:rsidRDefault="005F70CF" w:rsidP="005240BB">
                  <w:pPr>
                    <w:spacing w:after="0" w:line="240" w:lineRule="auto"/>
                    <w:ind w:firstLine="708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0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Специалисты детского сада по запросу родителей (законных представителей) проведут диагностику развития ребенка для определения индивидуальных особенностей и склонностей личности ребенка, потенциальных возможностей, а также выявление причин и механизмов нарушений в развитии, социальной адаптации, разработают рекомендации по дальнейшему развитию и воспитанию ребенка; </w:t>
                  </w:r>
                </w:p>
                <w:p w:rsidR="00A932BF" w:rsidRPr="005F70CF" w:rsidRDefault="005240BB" w:rsidP="005240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2828BEC" wp14:editId="25C761A1">
                        <wp:extent cx="2178934" cy="1434465"/>
                        <wp:effectExtent l="0" t="0" r="0" b="0"/>
                        <wp:docPr id="7" name="Рисунок 7" descr="https://spravochnick.ru/assets/files/articles/zada4i_rukov_sem_vosp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pravochnick.ru/assets/files/articles/zada4i_rukov_sem_vosp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0739" cy="14356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0" style="position:absolute;margin-left:228.4pt;margin-top:-12.8pt;width:264.6pt;height:510.25pt;z-index:251662336">
            <v:textbox>
              <w:txbxContent>
                <w:p w:rsidR="001D7306" w:rsidRPr="005F70CF" w:rsidRDefault="001D7306" w:rsidP="001D7306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F70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- информационно-просветительская работа с родителями детей дошкольного возраста, не посещающих ОУ;</w:t>
                  </w:r>
                </w:p>
                <w:p w:rsidR="005F70CF" w:rsidRDefault="005F70CF" w:rsidP="005F70CF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0C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</w:t>
                  </w:r>
                  <w:r w:rsidRPr="005F70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Наши педагоги готовы помочь в решении возникающих семейных проблем и формирование педагогической культуры родителей с целью объединения требований к ребенку в воспитании со стороны всех членов семьи, формирование положительных взаимоотношений в семье. По данному направлению разработаны лекции, тематические консультации, теоретические и практические семинары, деловые игры, тренинги, а также приглашаем заботливых родителей в постоянно действующий клуб «Искусство быть родителем»</w:t>
                  </w:r>
                  <w:r w:rsidR="005240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5240BB" w:rsidRPr="005F70CF" w:rsidRDefault="005240BB" w:rsidP="005F70CF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F70CF" w:rsidRPr="005F70CF" w:rsidRDefault="005240BB" w:rsidP="005F70C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-  </w:t>
                  </w:r>
                  <w:r w:rsidR="005F70CF" w:rsidRPr="005F70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психолого-педагогическое консультирование родителей детей дошкольного возраста, не посещающих ОУ;</w:t>
                  </w:r>
                </w:p>
                <w:p w:rsidR="005F70CF" w:rsidRPr="005F70CF" w:rsidRDefault="005F70CF" w:rsidP="005F70CF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0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Педагог – психолог, учитель – логопед, воспитатель высшей квалификационной категории готовы оказать помощь в виде консультирования (психологического, социального, педагогического), ознакомить родителей о физиологических и психологических особенностях развития ребенка, основных направлениях воспитательных воздействий, преодолении кризисных ситуаций. Консультирование родителей (законных представителей) может проводиться одним или несколькими специалистами по социально-педагогическому, психолого-педагогическому и медико-оздоровительному направлениям: актуальные </w:t>
                  </w:r>
                </w:p>
                <w:p w:rsidR="005F70CF" w:rsidRPr="005F70CF" w:rsidRDefault="005F70CF" w:rsidP="001D7306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D7306" w:rsidRPr="005F70CF" w:rsidRDefault="001D7306" w:rsidP="001D7306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1D7306" w:rsidRPr="007C7CBF" w:rsidRDefault="001D7306" w:rsidP="001D7306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1D7306" w:rsidRDefault="001D7306" w:rsidP="001D7306">
                  <w:pPr>
                    <w:spacing w:after="0" w:line="240" w:lineRule="auto"/>
                    <w:ind w:firstLine="708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1D7306" w:rsidRPr="001D7306" w:rsidRDefault="001D7306" w:rsidP="001D7306">
                  <w:pPr>
                    <w:spacing w:after="0" w:line="240" w:lineRule="auto"/>
                    <w:ind w:firstLine="708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932BF" w:rsidRDefault="00A932BF" w:rsidP="00A932BF">
                  <w:pPr>
                    <w:spacing w:after="0"/>
                    <w:contextualSpacing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932BF" w:rsidRDefault="00A932BF" w:rsidP="00A932BF">
                  <w:pPr>
                    <w:spacing w:after="0"/>
                    <w:contextualSpacing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81518" w:rsidRDefault="00581518" w:rsidP="00A932BF">
                  <w:pPr>
                    <w:spacing w:after="0"/>
                    <w:contextualSpacing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54850" w:rsidRDefault="00B54850" w:rsidP="00A932BF">
                  <w:pPr>
                    <w:spacing w:after="0"/>
                    <w:contextualSpacing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54850" w:rsidRDefault="00B54850" w:rsidP="00A932BF">
                  <w:pPr>
                    <w:spacing w:after="0"/>
                    <w:contextualSpacing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54850" w:rsidRDefault="00B54850" w:rsidP="00A932BF">
                  <w:pPr>
                    <w:spacing w:after="0"/>
                    <w:contextualSpacing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81518" w:rsidRDefault="00581518" w:rsidP="00581518">
                  <w:pPr>
                    <w:spacing w:after="0"/>
                    <w:contextualSpacing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932BF" w:rsidRDefault="00A932BF" w:rsidP="00A932BF">
                  <w:pPr>
                    <w:spacing w:after="0"/>
                    <w:contextualSpacing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90A59" w:rsidRPr="00A33420" w:rsidRDefault="00490A59" w:rsidP="00D85C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1" style="position:absolute;margin-left:493.95pt;margin-top:-12.8pt;width:255.1pt;height:510.25pt;z-index:251663360">
            <v:textbox>
              <w:txbxContent>
                <w:p w:rsidR="005F70CF" w:rsidRDefault="005240BB" w:rsidP="005F70CF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0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проблемы педагогического и психологического взаимодействия с детьми, сохранение их </w:t>
                  </w:r>
                  <w:r w:rsidR="005F70CF" w:rsidRPr="005F70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физического и психического здоровья, психолого-педагогическое сопровождение когнитивного, социального, эмоционального, физического развития ребенка.</w:t>
                  </w:r>
                </w:p>
                <w:p w:rsidR="005240BB" w:rsidRPr="005F70CF" w:rsidRDefault="005240BB" w:rsidP="005F70CF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F70CF" w:rsidRPr="005F70CF" w:rsidRDefault="005F70CF" w:rsidP="005F70C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F70C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- </w:t>
                  </w:r>
                  <w:r w:rsidRPr="005F70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организация образовательной и коррекционно-развивающей работы с детьми дошкольного возраста, не посещающими ОУ.</w:t>
                  </w:r>
                </w:p>
                <w:p w:rsidR="005F70CF" w:rsidRPr="005F70CF" w:rsidRDefault="005F70CF" w:rsidP="005F70CF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0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Педагоги проведут развивающие и коррекционные занятия с малышом, разработанных с учетом индивидуальных особенностей развития, направленных на обучение родителей организации воспитательного процесса в условиях семьи; с целью социальной адаптации ребенка в детском коллективе (развитие у ребенка навыков социального поведения и коммуникативных качеств личности).</w:t>
                  </w:r>
                </w:p>
                <w:p w:rsidR="005F70CF" w:rsidRDefault="005F70CF" w:rsidP="005F70CF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0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Коррекционные и развивающие занятия с ребенком проводятся в присутствии родителей. По итогам занятий родители получают рекомендации по организации обучающих занятий в условиях дома.</w:t>
                  </w:r>
                </w:p>
                <w:p w:rsidR="005240BB" w:rsidRPr="005F70CF" w:rsidRDefault="005240BB" w:rsidP="005F70CF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F70CF" w:rsidRPr="005F70CF" w:rsidRDefault="005240BB" w:rsidP="005240B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2398BF8" wp14:editId="1FA25D51">
                        <wp:extent cx="2083280" cy="1314450"/>
                        <wp:effectExtent l="0" t="0" r="0" b="0"/>
                        <wp:docPr id="8" name="Рисунок 8" descr="https://lotvsch.edumsko.ru/uploads/2000/1095/section/49635/US.jpg?15015062656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lotvsch.edumsko.ru/uploads/2000/1095/section/49635/US.jpg?15015062656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0502" cy="13190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sectPr w:rsidR="00AD2DCD" w:rsidSect="00490A5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2644"/>
    <w:multiLevelType w:val="hybridMultilevel"/>
    <w:tmpl w:val="4D7287F0"/>
    <w:lvl w:ilvl="0" w:tplc="63A2C71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161E41EF"/>
    <w:multiLevelType w:val="hybridMultilevel"/>
    <w:tmpl w:val="AC64F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55DDF"/>
    <w:multiLevelType w:val="hybridMultilevel"/>
    <w:tmpl w:val="D930A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26FF4"/>
    <w:multiLevelType w:val="hybridMultilevel"/>
    <w:tmpl w:val="7088A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13DB5"/>
    <w:multiLevelType w:val="hybridMultilevel"/>
    <w:tmpl w:val="C09A64B8"/>
    <w:lvl w:ilvl="0" w:tplc="0419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5E911AAF"/>
    <w:multiLevelType w:val="multilevel"/>
    <w:tmpl w:val="CE90F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4D074C"/>
    <w:multiLevelType w:val="multilevel"/>
    <w:tmpl w:val="3A2AB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3F5E1F"/>
    <w:multiLevelType w:val="hybridMultilevel"/>
    <w:tmpl w:val="2A0EE32C"/>
    <w:lvl w:ilvl="0" w:tplc="63A2C710">
      <w:start w:val="1"/>
      <w:numFmt w:val="bullet"/>
      <w:lvlText w:val="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78F34AD3"/>
    <w:multiLevelType w:val="hybridMultilevel"/>
    <w:tmpl w:val="47620FD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0A59"/>
    <w:rsid w:val="00132EAA"/>
    <w:rsid w:val="001C64E8"/>
    <w:rsid w:val="001D7306"/>
    <w:rsid w:val="00242B54"/>
    <w:rsid w:val="00285723"/>
    <w:rsid w:val="002C1E72"/>
    <w:rsid w:val="00416415"/>
    <w:rsid w:val="004170A5"/>
    <w:rsid w:val="00490A59"/>
    <w:rsid w:val="004A5126"/>
    <w:rsid w:val="005240BB"/>
    <w:rsid w:val="00581518"/>
    <w:rsid w:val="005E4117"/>
    <w:rsid w:val="005F70CF"/>
    <w:rsid w:val="007813E6"/>
    <w:rsid w:val="00871D48"/>
    <w:rsid w:val="008C05F2"/>
    <w:rsid w:val="00A33420"/>
    <w:rsid w:val="00A932BF"/>
    <w:rsid w:val="00AA2969"/>
    <w:rsid w:val="00AD2DCD"/>
    <w:rsid w:val="00B54850"/>
    <w:rsid w:val="00BC2573"/>
    <w:rsid w:val="00CE109B"/>
    <w:rsid w:val="00CF1813"/>
    <w:rsid w:val="00D85C0E"/>
    <w:rsid w:val="00DA2011"/>
    <w:rsid w:val="00E774F9"/>
    <w:rsid w:val="00EE4411"/>
    <w:rsid w:val="00EF0DC8"/>
    <w:rsid w:val="00F56FC1"/>
    <w:rsid w:val="00F9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22679F9"/>
  <w15:docId w15:val="{EBE255C6-5063-418B-8E4C-FB78A58F6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DCD"/>
  </w:style>
  <w:style w:type="paragraph" w:styleId="3">
    <w:name w:val="heading 3"/>
    <w:basedOn w:val="a"/>
    <w:link w:val="30"/>
    <w:uiPriority w:val="9"/>
    <w:qFormat/>
    <w:rsid w:val="004A51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A5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97291"/>
  </w:style>
  <w:style w:type="character" w:styleId="a5">
    <w:name w:val="Hyperlink"/>
    <w:basedOn w:val="a0"/>
    <w:uiPriority w:val="99"/>
    <w:unhideWhenUsed/>
    <w:rsid w:val="00F97291"/>
    <w:rPr>
      <w:color w:val="0000FF"/>
      <w:u w:val="single"/>
    </w:rPr>
  </w:style>
  <w:style w:type="paragraph" w:customStyle="1" w:styleId="c5">
    <w:name w:val="c5"/>
    <w:basedOn w:val="a"/>
    <w:rsid w:val="00285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285723"/>
  </w:style>
  <w:style w:type="character" w:customStyle="1" w:styleId="c9">
    <w:name w:val="c9"/>
    <w:basedOn w:val="a0"/>
    <w:rsid w:val="00285723"/>
  </w:style>
  <w:style w:type="paragraph" w:customStyle="1" w:styleId="c1">
    <w:name w:val="c1"/>
    <w:basedOn w:val="a"/>
    <w:rsid w:val="00285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85723"/>
  </w:style>
  <w:style w:type="paragraph" w:customStyle="1" w:styleId="c3">
    <w:name w:val="c3"/>
    <w:basedOn w:val="a"/>
    <w:rsid w:val="00285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56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56FC1"/>
    <w:pPr>
      <w:ind w:left="720"/>
      <w:contextualSpacing/>
    </w:pPr>
  </w:style>
  <w:style w:type="character" w:customStyle="1" w:styleId="c4">
    <w:name w:val="c4"/>
    <w:basedOn w:val="a0"/>
    <w:rsid w:val="00F56FC1"/>
  </w:style>
  <w:style w:type="paragraph" w:styleId="a7">
    <w:name w:val="Normal (Web)"/>
    <w:basedOn w:val="a"/>
    <w:uiPriority w:val="99"/>
    <w:semiHidden/>
    <w:unhideWhenUsed/>
    <w:rsid w:val="004A5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51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AA29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Фиолетовый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Пользователь</cp:lastModifiedBy>
  <cp:revision>23</cp:revision>
  <cp:lastPrinted>2017-10-16T07:30:00Z</cp:lastPrinted>
  <dcterms:created xsi:type="dcterms:W3CDTF">2017-10-10T05:16:00Z</dcterms:created>
  <dcterms:modified xsi:type="dcterms:W3CDTF">2019-04-08T04:33:00Z</dcterms:modified>
</cp:coreProperties>
</file>