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7A" w:rsidRDefault="00E54E7A" w:rsidP="00E54E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54E7A" w:rsidRDefault="00E54E7A" w:rsidP="00E54E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54E7A" w:rsidRDefault="00E54E7A" w:rsidP="00E54E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54E7A" w:rsidRDefault="00E54E7A" w:rsidP="00E54E7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E54E7A" w:rsidRDefault="00E54E7A" w:rsidP="00E54E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54E7A">
        <w:rPr>
          <w:rFonts w:ascii="Times New Roman" w:hAnsi="Times New Roman" w:cs="Times New Roman"/>
          <w:b/>
          <w:bCs/>
          <w:sz w:val="52"/>
          <w:szCs w:val="52"/>
        </w:rPr>
        <w:t>20 правил идеальной мамы</w:t>
      </w:r>
    </w:p>
    <w:p w:rsidR="00E54E7A" w:rsidRDefault="00E54E7A" w:rsidP="00E54E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54E7A" w:rsidRPr="00E54E7A" w:rsidRDefault="00E54E7A" w:rsidP="00E54E7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54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6134100"/>
            <wp:effectExtent l="19050" t="0" r="0" b="0"/>
            <wp:docPr id="3" name="Рисунок 3" descr="20 правил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правил ма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3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4E7A" w:rsidRPr="00E54E7A" w:rsidRDefault="00E54E7A" w:rsidP="00E54E7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7A">
        <w:rPr>
          <w:rFonts w:ascii="Times New Roman" w:hAnsi="Times New Roman" w:cs="Times New Roman"/>
          <w:bCs/>
          <w:sz w:val="28"/>
          <w:szCs w:val="28"/>
        </w:rPr>
        <w:lastRenderedPageBreak/>
        <w:t>Каждая женщина хотя бы раз в жизни сомневалась в себе. Хорошая ли я мать? Комфортно ли моему ребёнку? Всё ли я делаю для того, чтобы мой малыш стал счастливым?</w:t>
      </w:r>
    </w:p>
    <w:p w:rsidR="00E54E7A" w:rsidRPr="00E54E7A" w:rsidRDefault="00E54E7A" w:rsidP="00E54E7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7A">
        <w:rPr>
          <w:rFonts w:ascii="Times New Roman" w:hAnsi="Times New Roman" w:cs="Times New Roman"/>
          <w:bCs/>
          <w:sz w:val="28"/>
          <w:szCs w:val="28"/>
        </w:rPr>
        <w:t>Предлагаем вам подборку правил, которые вы прочитаете с улыбкой и которым обязательно последуете.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Не воспринимайте себя слишком серьёзно. И учите детей этому. Над любой ошибкой можно посмеяться.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Чаще говорите малышу «спасибо». Так он будет учиться быть благодарным.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Иногда включайте спонтанно музыку и танцуйте вместе. Такие моменты — самые ценные.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Для вас должны быть важны любые мелочи, которые волнуют ребёнка. Новая девочка в садике, имя старой игрушки — всё это важно для него, а, значит, и для вас.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Умейте признавать свои ошибки. «Я ошиблась, дорогой», - скажите ребёнку, и он будет доверять вам.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Не бойтесь давать детям сложную работу. Они ошибутся, но будут знать, что это такое. Пригодится в жизни.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Хвалите ребёнка. Хвалите ребёнка наедине. Хвалите ребёнка на публике. 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Один день в неделю проводите вдвоём с ребёнком. Пусть эти дни будут для него праздником.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Редко, но позволяйте нарушать правила. Давайте смотреть телевизор допоздна или есть мороженное перед обедом.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Если пообещали что-то малышу, то выполняйте это. Или не обещайте.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Давайте ребёнку возможность самому принимать решения.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Придумайте детям милые прозвища, только для вашей семьи. Пусть они будут вашей маленькой тайной.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Утро ребёнка всегда начинайте с улыбки и поцелуя. Повседневные дела уйдут из памяти, а это останется с малышом навсегда.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Просите детей о помощи. Так они будут чувствовать себя значимыми. 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Спрашивайте у ребёнка мнения обо всём, что происходит в семье. Он должен чувствовать себя членом семьи.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lastRenderedPageBreak/>
        <w:t>Позволяйте малышу быть таким, какой он есть. Даже если его эмоции, реакции или черты характера вам не всегда по нраву.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Вместо сказок иногда рассказывайте истории из своего детства. Это поможет малышу лучше понять вас.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Умейте прощать. Объясняйте ребёнку, что злость съедает изнутри каждого, кто не умеет выражать эмоции. 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Устраивайте день непослушания. Именно сегодня позвольте малышу раскидать одежду и игрушки, измазаться в краске и попрыгать по лужам.</w:t>
      </w:r>
    </w:p>
    <w:p w:rsidR="00E54E7A" w:rsidRPr="00E54E7A" w:rsidRDefault="00E54E7A" w:rsidP="00E54E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t>Берегите каждый подарок, открытку или поделку от ребёнка. Им это очень важно. </w:t>
      </w:r>
    </w:p>
    <w:p w:rsidR="00E54E7A" w:rsidRPr="00E54E7A" w:rsidRDefault="00E54E7A" w:rsidP="00E54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6057900"/>
            <wp:effectExtent l="19050" t="0" r="9525" b="0"/>
            <wp:docPr id="1" name="Рисунок 1" descr="правила для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ля ма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05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7B32" w:rsidRPr="00E54E7A" w:rsidRDefault="00E54E7A" w:rsidP="00E54E7A">
      <w:pPr>
        <w:jc w:val="both"/>
        <w:rPr>
          <w:rFonts w:ascii="Times New Roman" w:hAnsi="Times New Roman" w:cs="Times New Roman"/>
          <w:sz w:val="28"/>
          <w:szCs w:val="28"/>
        </w:rPr>
      </w:pPr>
      <w:r w:rsidRPr="00E54E7A">
        <w:rPr>
          <w:rFonts w:ascii="Times New Roman" w:hAnsi="Times New Roman" w:cs="Times New Roman"/>
          <w:sz w:val="28"/>
          <w:szCs w:val="28"/>
        </w:rPr>
        <w:lastRenderedPageBreak/>
        <w:t xml:space="preserve">И самое главное правило: любите своего малыша от кончика носа </w:t>
      </w:r>
      <w:proofErr w:type="gramStart"/>
      <w:r w:rsidRPr="00E54E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4E7A">
        <w:rPr>
          <w:rFonts w:ascii="Times New Roman" w:hAnsi="Times New Roman" w:cs="Times New Roman"/>
          <w:sz w:val="28"/>
          <w:szCs w:val="28"/>
        </w:rPr>
        <w:t xml:space="preserve"> пяточек.</w:t>
      </w:r>
      <w:bookmarkStart w:id="0" w:name="_GoBack"/>
      <w:bookmarkEnd w:id="0"/>
    </w:p>
    <w:sectPr w:rsidR="00977B32" w:rsidRPr="00E54E7A" w:rsidSect="003C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282D"/>
    <w:multiLevelType w:val="multilevel"/>
    <w:tmpl w:val="F362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3F"/>
    <w:rsid w:val="003C7CEA"/>
    <w:rsid w:val="00977B32"/>
    <w:rsid w:val="00B9733F"/>
    <w:rsid w:val="00CF6E41"/>
    <w:rsid w:val="00E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2017-03-26T05:34:00Z</dcterms:created>
  <dcterms:modified xsi:type="dcterms:W3CDTF">2017-03-27T09:51:00Z</dcterms:modified>
</cp:coreProperties>
</file>