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C9" w:rsidRPr="00B904C9" w:rsidRDefault="00B904C9" w:rsidP="00B904C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4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 дошкольное образовательное</w:t>
      </w:r>
    </w:p>
    <w:p w:rsidR="00B904C9" w:rsidRPr="00B904C9" w:rsidRDefault="00B904C9" w:rsidP="00B904C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4C9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детский сад №134 города Тюмени</w:t>
      </w:r>
    </w:p>
    <w:p w:rsidR="00B904C9" w:rsidRPr="00B904C9" w:rsidRDefault="00B904C9" w:rsidP="00B904C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4C9" w:rsidRPr="00B904C9" w:rsidRDefault="00B904C9" w:rsidP="00B904C9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B904C9" w:rsidRPr="00B904C9" w:rsidRDefault="00B904C9" w:rsidP="00B904C9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B904C9" w:rsidRPr="00B904C9" w:rsidRDefault="00B904C9" w:rsidP="00B904C9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B904C9" w:rsidRDefault="00B904C9" w:rsidP="00B904C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90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Консультация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родителей</w:t>
      </w:r>
    </w:p>
    <w:p w:rsidR="003106DE" w:rsidRPr="00B904C9" w:rsidRDefault="00B904C9" w:rsidP="003106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</w:pPr>
      <w:r w:rsidRPr="00B904C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  <w:t xml:space="preserve"> </w:t>
      </w:r>
      <w:r w:rsidR="00D45C29" w:rsidRPr="00B904C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  <w:t>«ИСКУССТВО БЫТЬ РОДИТЕЛЕМ</w:t>
      </w:r>
      <w:r w:rsidR="003106DE" w:rsidRPr="00B904C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  <w:t>»</w:t>
      </w:r>
    </w:p>
    <w:p w:rsidR="00E541B7" w:rsidRPr="00E541B7" w:rsidRDefault="00E541B7" w:rsidP="00E541B7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B904C9" w:rsidRDefault="003106DE" w:rsidP="00310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  <w:r w:rsidR="00F80309" w:rsidRPr="00F80309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4724400" cy="2847975"/>
            <wp:effectExtent l="0" t="0" r="0" b="0"/>
            <wp:docPr id="1" name="Рисунок 1" descr="C:\Users\Matvey\Desktop\sov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vey\Desktop\sove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31" cy="28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C9" w:rsidRDefault="00B904C9" w:rsidP="00310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0309" w:rsidRDefault="00F80309" w:rsidP="00310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0309" w:rsidRPr="00F80309" w:rsidRDefault="00F80309" w:rsidP="00F803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готовила: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>Н.А.</w:t>
      </w:r>
    </w:p>
    <w:p w:rsidR="00F80309" w:rsidRPr="00F80309" w:rsidRDefault="00F80309" w:rsidP="00F803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309" w:rsidRDefault="00F80309" w:rsidP="00F803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309" w:rsidRPr="00F80309" w:rsidRDefault="00F80309" w:rsidP="00F803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309" w:rsidRPr="00F80309" w:rsidRDefault="00F80309" w:rsidP="00F803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Тюмень, 2018 г.</w:t>
      </w:r>
    </w:p>
    <w:p w:rsidR="00E541B7" w:rsidRPr="00F80309" w:rsidRDefault="00F80309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    </w:t>
      </w:r>
      <w:r w:rsidR="00E541B7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В благо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п</w:t>
      </w:r>
      <w:r w:rsidR="00E541B7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олучных семьях, где царит настоящая любовь и где родители осознают необходимость развить у ребенка стремление не только к познанию, но и к творчеству, у детей есть больше шансов стать талантливыми. Именно родители – те люди, которые лучше всего могут помочь детям реализовать свои возможности. Способный ребенок, которому повезло с любящими и понимающими родителями, имеет больше шансов успешно развить свои дарования.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i/>
          <w:iCs/>
          <w:color w:val="000000"/>
          <w:sz w:val="28"/>
          <w:szCs w:val="40"/>
        </w:rPr>
        <w:t>Быть настоящими родителями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 – это искусство. А что именно поможет нам стать такими родителями?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Знания?.. Есть много знающих, но не чувствующих ребенка взрослых. 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Опыт?.. Но наличие у людей богатого жизненного опыта еще не означает, что они научились делать из него правильные выводы. Однако не считаться с опытом, конечно, тоже нельзя. Очень многое зависит не от опыта или знаний родителей, а от их интуиции и умения чувствовать и понимать ребенка. Чтобы видеть в ребенке «сплетение дарований», взрослым нужно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,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прежде всего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,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научиться понимать ребенка. Ребенок растет и взрослеет гораздо быстрее, чем кажется родителям. 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Вспомним о том, что ребенка воспитывает не собственно воспитание, а отношения между родителями. Дорогие взрослые, учтите, дети внимательно наблюдают за вами, отмечая каждый ваш шаг, будьте осторожны в словах и поступках!</w:t>
      </w:r>
      <w:bookmarkStart w:id="0" w:name="_GoBack"/>
      <w:bookmarkEnd w:id="0"/>
      <w:r w:rsidR="00D524BD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E541B7" w:rsidRPr="00F80309" w:rsidRDefault="003106DE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   </w:t>
      </w:r>
      <w:r w:rsidR="00E541B7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Чему надо научить детей в первую очередь? Умению никого не осуждать (тем более родителей) и умению прощать. Именно это будет первым ответом на приведенные выше вопросы. </w:t>
      </w:r>
      <w:r w:rsidR="00D524BD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Благодаря своей природной чуткости дети хотя и не обременены специальными знаниями и не умудрены жизненным опытом, однако способны понять взрослых значительно чаще, чем взрослые детей. Почему это происходит? Причин тут несколько.</w:t>
      </w:r>
    </w:p>
    <w:p w:rsidR="00E541B7" w:rsidRPr="00F80309" w:rsidRDefault="003106DE" w:rsidP="00F8030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Детская душа более чистая</w:t>
      </w:r>
      <w:r w:rsidR="00E541B7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и невинна по сравнению с душами многих взрослых.</w:t>
      </w:r>
    </w:p>
    <w:p w:rsidR="00E541B7" w:rsidRPr="00F80309" w:rsidRDefault="00E541B7" w:rsidP="00F8030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Многие дети еще не разучились смотреть «сердцем». 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E541B7" w:rsidRPr="00F80309" w:rsidRDefault="00E541B7" w:rsidP="00F8030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lastRenderedPageBreak/>
        <w:t>Третью причину однажды назвали сами подростки. Они сказали следующее: «Дети в семье окружены взрослыми. Взрослых много, а детей мало. Находясь в окружении взрослых, нам приходится изучать вас изнутри, чтобы лучше понять. А взрослые не окружены детьми, поэтому и не стараются их изучать, а значит – не понимают».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Сколько сказано, сколько написано книг о «формировании навыков и умений», «ак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туализации процессов обучения»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!.. Но все эти «умные» дискуссии часто не имеют никакого отношения к ребенку. Потому что обращаться надо не к «индивиду», не к «объекту» или «субъекту» воспитания, а к живому, веселому или грустному, покладистому или несговорчивому ребенку. Разговор о том, как понять ребенка, может быть только разговором о том, как понять душу ребенка.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Настоящими родителями позволяют стать три вещи: умение ЛЮБИТЬ, умение ПОНИМАТЬ и умение ПОДДЕРЖИВАТЬ. Все очень просто, родители смогут помочь детям достичь настоящей зрелости и силы только тогда, когда создадут атмосферу любви, понимания и поддержки в отношениях с ребенком</w:t>
      </w:r>
      <w:r w:rsidR="00D524BD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.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  <w:r w:rsidR="00D524BD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E541B7" w:rsidRPr="00F80309" w:rsidRDefault="00E541B7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Невозможно каждый раз находить идеальный выход, потому что нам родителям приходится воспитывать детей, даже когда мы больны, выбились из сил, опечалены или рассержены на кого-то другого. В семейной жизни завышенные требования к каждому члену семьи иногда становятся подобны назойливым звукам автомобильных гудков в пробке, в час пик. Каждому известно, что где-то впереди есть препятствие, но никто не может ни сдвинуться с места, ни предпринять что-либо еще, кроме как непрерывно сигналить. Спустя некоторое время движение на улице возобновляется. Чтобы продолжить движение, мы пользуемся нашими ресурсами и информацией, укрепляя самооценку, обеспечивая позитивную поддержку и находя наилучшие методы решения проблемы. 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Эффективное воспитание начинается с родителей, которые без опасений говорят «нет», своевременно вводят правила и устанавливают границы. Правила выражают наши 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lastRenderedPageBreak/>
        <w:t>убеждения и требования к детям; они учат детей сотрудничать с нами, а в будущем – и с другими людьми. Определяя свои правила и границы, мы помогаем малышам усваивать приемлемые формы поведения и вместе с тем проявлять свою независимость и творческие способности.</w:t>
      </w:r>
    </w:p>
    <w:p w:rsidR="00E541B7" w:rsidRPr="00F80309" w:rsidRDefault="003106DE" w:rsidP="00F8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  <w:r w:rsidR="00E541B7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Самоконтроль, или самодисциплина, - основной стержень приемлемого поведения. Планируя стратегию воспитания, обдумайте следующие ключевые моменты:</w:t>
      </w:r>
    </w:p>
    <w:p w:rsidR="00E541B7" w:rsidRPr="00F80309" w:rsidRDefault="00E541B7" w:rsidP="00F8030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1. Каждый раз, принимая решение, попытайтесь ответить на важные вопросы:</w:t>
      </w:r>
    </w:p>
    <w:p w:rsidR="00E541B7" w:rsidRPr="00F80309" w:rsidRDefault="00E541B7" w:rsidP="00F80309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Каким я хочу видеть своего ребенка?</w:t>
      </w:r>
    </w:p>
    <w:p w:rsidR="00E541B7" w:rsidRPr="00F80309" w:rsidRDefault="00E541B7" w:rsidP="00F80309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Какие чувства я испытываю, когда по милости ребенка выгляжу неопытным родителем?</w:t>
      </w:r>
    </w:p>
    <w:p w:rsidR="00E541B7" w:rsidRPr="00F80309" w:rsidRDefault="00E541B7" w:rsidP="00F80309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Каким поступкам я придаю особое значение в глубине души?</w:t>
      </w:r>
    </w:p>
    <w:p w:rsidR="00E541B7" w:rsidRPr="00F80309" w:rsidRDefault="00E541B7" w:rsidP="00F8030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2. Каждый родитель хочет, чтобы ребенок понимал его мотивы, соглашался с его убеждениями, любил его и слушался. Такие идеальные дети существуют только в нашем воображении. Даже малыши отказываются понимать наши мотивы, отрицают наши убеждения и терпеть не могут, когда мы учим их, как следует себя вести. </w:t>
      </w:r>
      <w:r w:rsidR="003106DE"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Когда ребенок плачет, мы разрываемся между желанием проявить доброту и необходимостью проявить твердость. Мы сомневаемся в собственной правоте.</w:t>
      </w:r>
    </w:p>
    <w:p w:rsidR="00E541B7" w:rsidRPr="00F80309" w:rsidRDefault="00E541B7" w:rsidP="00F8030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3. Помните, что дети очень любят своих родителей, прощают их и от природы наделены жизнерадостностью.</w:t>
      </w:r>
    </w:p>
    <w:p w:rsidR="00E075BB" w:rsidRPr="00F80309" w:rsidRDefault="00E541B7" w:rsidP="00F8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40"/>
        </w:rPr>
        <w:t>Милые, дорогие родители прочувствуйте своих детей, полюбите их, посмотрите на них как на продолжение самих себя и вы познаете истинное чувство Родителя. Успехов, радости, здоровья и счастья в вашей семье.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 xml:space="preserve"> </w:t>
      </w:r>
    </w:p>
    <w:p w:rsidR="00E075BB" w:rsidRPr="00F80309" w:rsidRDefault="00E075BB" w:rsidP="00F8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sectPr w:rsidR="00E075BB" w:rsidRPr="00F80309" w:rsidSect="00E075BB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6D96"/>
    <w:multiLevelType w:val="multilevel"/>
    <w:tmpl w:val="A5F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D2CC5"/>
    <w:multiLevelType w:val="multilevel"/>
    <w:tmpl w:val="703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B0CE0"/>
    <w:multiLevelType w:val="multilevel"/>
    <w:tmpl w:val="34E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107"/>
    <w:rsid w:val="000A7221"/>
    <w:rsid w:val="00136651"/>
    <w:rsid w:val="002013C5"/>
    <w:rsid w:val="002620A3"/>
    <w:rsid w:val="003106DE"/>
    <w:rsid w:val="003F45A9"/>
    <w:rsid w:val="00493CEE"/>
    <w:rsid w:val="00624CAE"/>
    <w:rsid w:val="006658E8"/>
    <w:rsid w:val="007A11C1"/>
    <w:rsid w:val="007E6B1C"/>
    <w:rsid w:val="008E0454"/>
    <w:rsid w:val="00957E7B"/>
    <w:rsid w:val="009B517A"/>
    <w:rsid w:val="00A06ECA"/>
    <w:rsid w:val="00A34BBE"/>
    <w:rsid w:val="00A51ADA"/>
    <w:rsid w:val="00A87351"/>
    <w:rsid w:val="00B0776F"/>
    <w:rsid w:val="00B14802"/>
    <w:rsid w:val="00B904C9"/>
    <w:rsid w:val="00C50107"/>
    <w:rsid w:val="00CC0596"/>
    <w:rsid w:val="00D45C29"/>
    <w:rsid w:val="00D524BD"/>
    <w:rsid w:val="00D65CD2"/>
    <w:rsid w:val="00D668A8"/>
    <w:rsid w:val="00E075BB"/>
    <w:rsid w:val="00E541B7"/>
    <w:rsid w:val="00F20540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0EBB-2E9E-40D6-9782-D890E080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541B7"/>
    <w:rPr>
      <w:i/>
      <w:iCs/>
    </w:rPr>
  </w:style>
  <w:style w:type="character" w:styleId="a8">
    <w:name w:val="Strong"/>
    <w:basedOn w:val="a0"/>
    <w:uiPriority w:val="22"/>
    <w:qFormat/>
    <w:rsid w:val="00E541B7"/>
    <w:rPr>
      <w:b/>
      <w:bCs/>
    </w:rPr>
  </w:style>
  <w:style w:type="character" w:customStyle="1" w:styleId="apple-converted-space">
    <w:name w:val="apple-converted-space"/>
    <w:basedOn w:val="a0"/>
    <w:rsid w:val="00E541B7"/>
  </w:style>
  <w:style w:type="character" w:styleId="a9">
    <w:name w:val="Hyperlink"/>
    <w:basedOn w:val="a0"/>
    <w:uiPriority w:val="99"/>
    <w:semiHidden/>
    <w:unhideWhenUsed/>
    <w:rsid w:val="00E54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134-3</dc:creator>
  <cp:lastModifiedBy>Matvey</cp:lastModifiedBy>
  <cp:revision>5</cp:revision>
  <cp:lastPrinted>2015-05-25T03:23:00Z</cp:lastPrinted>
  <dcterms:created xsi:type="dcterms:W3CDTF">2016-11-20T18:44:00Z</dcterms:created>
  <dcterms:modified xsi:type="dcterms:W3CDTF">2018-09-13T09:33:00Z</dcterms:modified>
</cp:coreProperties>
</file>