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A59" w:rsidRDefault="00E77650">
      <w:r>
        <w:rPr>
          <w:noProof/>
          <w:lang w:eastAsia="ru-RU"/>
        </w:rPr>
        <w:pict>
          <v:rect id="_x0000_s1027" style="position:absolute;margin-left:233.2pt;margin-top:3.2pt;width:255.1pt;height:510.25pt;z-index:-251657216">
            <v:textbox style="mso-next-textbox:#_x0000_s1027">
              <w:txbxContent>
                <w:p w:rsidR="00490A59" w:rsidRDefault="00490A59" w:rsidP="00490A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33420" w:rsidRDefault="00A33420" w:rsidP="00490A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33420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228850" cy="1050637"/>
                        <wp:effectExtent l="19050" t="0" r="0" b="0"/>
                        <wp:docPr id="1" name="Рисунок 1" descr="Группа выходного дня &quot;Речевая радуга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Группа выходного дня &quot;Речевая радуга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1050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0A59" w:rsidRPr="00C92AC6" w:rsidRDefault="00490A59" w:rsidP="00490A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92AC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625022, города Тюмени</w:t>
                  </w:r>
                </w:p>
                <w:p w:rsidR="00490A59" w:rsidRPr="00A33420" w:rsidRDefault="00490A59" w:rsidP="00A334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3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Газовиков, 6а (1 корпус)</w:t>
                  </w:r>
                </w:p>
                <w:p w:rsidR="00490A59" w:rsidRPr="00A33420" w:rsidRDefault="00490A59" w:rsidP="00A334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3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Ю. – Р. Г. </w:t>
                  </w:r>
                  <w:proofErr w:type="spellStart"/>
                  <w:r w:rsidRPr="00A33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Эрвье</w:t>
                  </w:r>
                  <w:proofErr w:type="spellEnd"/>
                  <w:r w:rsidRPr="00A33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16, корп.2 (2 корпус)</w:t>
                  </w:r>
                </w:p>
                <w:p w:rsidR="00490A59" w:rsidRPr="00A33420" w:rsidRDefault="00490A59" w:rsidP="00A334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3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Проезд Заречный, 39/1 (3 корпус)</w:t>
                  </w:r>
                </w:p>
                <w:p w:rsidR="00A33420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73E7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  </w:t>
                  </w:r>
                </w:p>
                <w:p w:rsidR="00CF1813" w:rsidRPr="00073E77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73E7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Заведующий</w:t>
                  </w:r>
                </w:p>
                <w:p w:rsidR="00CF1813" w:rsidRPr="00073E77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73E77">
                    <w:rPr>
                      <w:rFonts w:ascii="Times New Roman" w:hAnsi="Times New Roman"/>
                      <w:sz w:val="24"/>
                      <w:szCs w:val="24"/>
                    </w:rPr>
                    <w:t>Пуртова Елена Михайловна</w:t>
                  </w:r>
                </w:p>
                <w:p w:rsidR="00CF1813" w:rsidRPr="00073E77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73E77">
                    <w:rPr>
                      <w:rFonts w:ascii="Times New Roman" w:hAnsi="Times New Roman"/>
                      <w:sz w:val="24"/>
                      <w:szCs w:val="24"/>
                    </w:rPr>
                    <w:t>Телефон: 51-78-01, 51-74-12</w:t>
                  </w:r>
                </w:p>
                <w:p w:rsidR="00CF1813" w:rsidRPr="00073E77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F1813" w:rsidRPr="00073E77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73E7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Заместитель заведующего</w:t>
                  </w:r>
                </w:p>
                <w:p w:rsidR="00CF1813" w:rsidRPr="00073E77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073E77">
                    <w:rPr>
                      <w:rFonts w:ascii="Times New Roman" w:hAnsi="Times New Roman"/>
                      <w:sz w:val="24"/>
                      <w:szCs w:val="24"/>
                    </w:rPr>
                    <w:t>Бердинская</w:t>
                  </w:r>
                  <w:proofErr w:type="spellEnd"/>
                  <w:r w:rsidRPr="00073E77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Наталья Борисовна</w:t>
                  </w:r>
                </w:p>
                <w:p w:rsidR="00CF1813" w:rsidRDefault="00CF1813" w:rsidP="00CF18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73E77">
                    <w:rPr>
                      <w:rFonts w:ascii="Times New Roman" w:hAnsi="Times New Roman"/>
                      <w:sz w:val="24"/>
                      <w:szCs w:val="24"/>
                    </w:rPr>
                    <w:t xml:space="preserve">Телефон: 51-78-51, 51-74-18 </w:t>
                  </w:r>
                </w:p>
                <w:p w:rsidR="00904A4B" w:rsidRPr="00073E77" w:rsidRDefault="00904A4B" w:rsidP="00CF18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E109B" w:rsidRDefault="00904A4B" w:rsidP="00CE109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Старшие воспитатели</w:t>
                  </w:r>
                </w:p>
                <w:p w:rsidR="00904A4B" w:rsidRDefault="00904A4B" w:rsidP="00CE109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Денисова Ирина Александровна</w:t>
                  </w:r>
                </w:p>
                <w:p w:rsidR="00904A4B" w:rsidRDefault="00904A4B" w:rsidP="00CE109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Горшкова Наталья Николаевна</w:t>
                  </w:r>
                </w:p>
                <w:p w:rsidR="00904A4B" w:rsidRDefault="00904A4B" w:rsidP="00CE109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Сташинская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Лариса Михайловна</w:t>
                  </w:r>
                </w:p>
                <w:p w:rsidR="00904A4B" w:rsidRPr="00904A4B" w:rsidRDefault="00904A4B" w:rsidP="00CE109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E109B" w:rsidRPr="00C203A1" w:rsidRDefault="00CE109B" w:rsidP="00CE109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203A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Сайт детского сада: detsad134.ru</w:t>
                  </w:r>
                </w:p>
                <w:p w:rsidR="00CE109B" w:rsidRPr="00C203A1" w:rsidRDefault="00CE109B" w:rsidP="00CE109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CE109B" w:rsidRPr="00C203A1" w:rsidRDefault="00CE109B" w:rsidP="00CE109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203A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Электронная почта: </w:t>
                  </w:r>
                  <w:hyperlink r:id="rId6" w:history="1">
                    <w:r w:rsidRPr="00C203A1">
                      <w:rPr>
                        <w:rStyle w:val="a5"/>
                        <w:rFonts w:ascii="Times New Roman" w:hAnsi="Times New Roman"/>
                        <w:b/>
                        <w:sz w:val="24"/>
                        <w:szCs w:val="24"/>
                      </w:rPr>
                      <w:t>dsn134@mail.ru</w:t>
                    </w:r>
                  </w:hyperlink>
                </w:p>
                <w:p w:rsidR="00CF1813" w:rsidRDefault="00CF1813" w:rsidP="00490A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Pr="00286A32" w:rsidRDefault="00490A59" w:rsidP="00490A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509.2pt;margin-top:3.25pt;width:255.1pt;height:510.25pt;z-index:251658240">
            <v:textbox>
              <w:txbxContent>
                <w:p w:rsidR="00490A59" w:rsidRPr="00A33420" w:rsidRDefault="00490A59" w:rsidP="00490A5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34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Муниципальное автономное дошкольное образовательное учреждение детский сад  №134 города Тюмени</w:t>
                  </w:r>
                </w:p>
                <w:p w:rsidR="00490A59" w:rsidRDefault="00490A59" w:rsidP="00490A5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90A59" w:rsidRDefault="00490A59" w:rsidP="00490A5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4D92" w:rsidRDefault="00FB4D92" w:rsidP="00CE10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B4D92" w:rsidRDefault="00FB4D92" w:rsidP="00CE10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E77650" w:rsidRPr="00E77650" w:rsidRDefault="00E77650" w:rsidP="00E77650">
                  <w:pPr>
                    <w:spacing w:after="0" w:line="240" w:lineRule="auto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bookmarkStart w:id="0" w:name="_GoBack"/>
                  <w:bookmarkEnd w:id="0"/>
                  <w:r w:rsidRPr="00E77650">
                    <w:rPr>
                      <w:rFonts w:ascii="Times New Roman" w:hAnsi="Times New Roman" w:cs="Times New Roman"/>
                      <w:sz w:val="52"/>
                      <w:szCs w:val="52"/>
                    </w:rPr>
                    <w:t xml:space="preserve">«Родители, </w:t>
                  </w:r>
                </w:p>
                <w:p w:rsidR="00CE109B" w:rsidRPr="00E77650" w:rsidRDefault="00E77650" w:rsidP="00CE10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 w:rsidRPr="00E77650">
                    <w:rPr>
                      <w:rFonts w:ascii="Times New Roman" w:hAnsi="Times New Roman" w:cs="Times New Roman"/>
                      <w:sz w:val="52"/>
                      <w:szCs w:val="52"/>
                    </w:rPr>
                    <w:t xml:space="preserve">        берегите детей!»</w:t>
                  </w:r>
                </w:p>
                <w:p w:rsidR="00CE109B" w:rsidRDefault="00CE109B" w:rsidP="00CE109B">
                  <w:pPr>
                    <w:spacing w:after="0" w:line="240" w:lineRule="auto"/>
                    <w:jc w:val="center"/>
                    <w:rPr>
                      <w:noProof/>
                      <w:lang w:eastAsia="ru-RU"/>
                    </w:rPr>
                  </w:pPr>
                </w:p>
                <w:p w:rsidR="00CE109B" w:rsidRDefault="00CE109B" w:rsidP="00490A59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490A59" w:rsidRDefault="008377D6" w:rsidP="00490A59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8377D6">
                    <w:rPr>
                      <w:rFonts w:ascii="Times New Roman" w:hAnsi="Times New Roman" w:cs="Times New Roman"/>
                      <w:noProof/>
                      <w:sz w:val="44"/>
                      <w:szCs w:val="44"/>
                      <w:lang w:eastAsia="ru-RU"/>
                    </w:rPr>
                    <w:drawing>
                      <wp:inline distT="0" distB="0" distL="0" distR="0">
                        <wp:extent cx="3047365" cy="2211879"/>
                        <wp:effectExtent l="0" t="0" r="0" b="0"/>
                        <wp:docPr id="19" name="Рисунок 19" descr="D:\рабочий стол\neschastnye_slucha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рабочий стол\neschastnye_slucha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7365" cy="2211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77D6" w:rsidRPr="008377D6" w:rsidRDefault="008377D6" w:rsidP="00490A5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77D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Тюмень </w:t>
                  </w:r>
                </w:p>
                <w:p w:rsidR="00490A59" w:rsidRPr="00F97291" w:rsidRDefault="00F97291" w:rsidP="00F97291">
                  <w:pPr>
                    <w:jc w:val="right"/>
                    <w:rPr>
                      <w:rFonts w:ascii="Times New Roman" w:hAnsi="Times New Roman" w:cs="Times New Roman"/>
                      <w:i/>
                    </w:rPr>
                  </w:pPr>
                  <w:r w:rsidRPr="00F97291"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  <w:br/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-30.45pt;margin-top:3.2pt;width:246.8pt;height:510.25pt;z-index:251660288">
            <v:textbox style="mso-next-textbox:#_x0000_s1028">
              <w:txbxContent>
                <w:p w:rsidR="00285723" w:rsidRPr="00285723" w:rsidRDefault="00285723" w:rsidP="00285723">
                  <w:pPr>
                    <w:pStyle w:val="c5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</w:rPr>
                  </w:pPr>
                </w:p>
                <w:p w:rsidR="00490A59" w:rsidRPr="00E77650" w:rsidRDefault="00E77650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Открытое окно </w:t>
                  </w:r>
                  <w:r w:rsidRPr="00E77650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– опасность для ребенка!</w:t>
                  </w:r>
                </w:p>
                <w:p w:rsidR="00490A59" w:rsidRDefault="00E77650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77650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941534" cy="5153025"/>
                        <wp:effectExtent l="0" t="0" r="0" b="0"/>
                        <wp:docPr id="2" name="Рисунок 2" descr="D:\рабочий стол\773176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рабочий стол\773176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7305" cy="5163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90A59" w:rsidRDefault="00490A59" w:rsidP="00490A59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490A59">
        <w:br w:type="page"/>
      </w:r>
    </w:p>
    <w:p w:rsidR="00AD2DCD" w:rsidRDefault="00E77650">
      <w:r>
        <w:rPr>
          <w:noProof/>
          <w:lang w:eastAsia="ru-RU"/>
        </w:rPr>
        <w:lastRenderedPageBreak/>
        <w:pict>
          <v:rect id="_x0000_s1029" style="position:absolute;margin-left:-26.7pt;margin-top:-12.8pt;width:250.6pt;height:510.25pt;z-index:251661312">
            <v:textbox>
              <w:txbxContent>
                <w:p w:rsidR="00490A59" w:rsidRPr="008C4B5C" w:rsidRDefault="00490A59" w:rsidP="00A334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B4D92" w:rsidRDefault="00FB4D92" w:rsidP="00FB4D9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C4B5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Детям – безопасную дорогу!</w:t>
                  </w:r>
                </w:p>
                <w:p w:rsidR="00904A4B" w:rsidRPr="008C4B5C" w:rsidRDefault="00904A4B" w:rsidP="00FB4D9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B4D92" w:rsidRDefault="00FB4D92" w:rsidP="00FB4D9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C4B5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Как обезопасить маленьких </w:t>
                  </w:r>
                  <w:r w:rsidR="008C4B5C" w:rsidRPr="008C4B5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участников дорожного движения?</w:t>
                  </w:r>
                </w:p>
                <w:p w:rsidR="008C4B5C" w:rsidRPr="008C4B5C" w:rsidRDefault="008C4B5C" w:rsidP="00FB4D9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8C4B5C" w:rsidRDefault="008C4B5C" w:rsidP="00FB4D9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Если у вас в машине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ребенок ?</w:t>
                  </w:r>
                  <w:proofErr w:type="gramEnd"/>
                </w:p>
                <w:p w:rsidR="00FB4D92" w:rsidRDefault="008C4B5C" w:rsidP="008C4B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7E5A762" wp14:editId="2AADE044">
                        <wp:extent cx="1809750" cy="1490047"/>
                        <wp:effectExtent l="0" t="0" r="0" b="0"/>
                        <wp:docPr id="7" name="Рисунок 7" descr="http://yugschool2.ru/images/news/2015/december2015/kresl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yugschool2.ru/images/news/2015/december2015/kresl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7598" cy="1496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4D92" w:rsidRDefault="00FB4D92" w:rsidP="00A334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B4D92" w:rsidRDefault="008C4B5C" w:rsidP="008C4B5C">
                  <w:pPr>
                    <w:spacing w:after="0" w:line="240" w:lineRule="auto"/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Учитывать!</w:t>
                  </w:r>
                  <w:r w:rsidRPr="008C4B5C">
                    <w:rPr>
                      <w:noProof/>
                      <w:lang w:eastAsia="ru-RU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6CC5C2E" wp14:editId="414AADE4">
                        <wp:extent cx="2336800" cy="1314450"/>
                        <wp:effectExtent l="0" t="0" r="0" b="0"/>
                        <wp:docPr id="8" name="Рисунок 8" descr="https://i.ytimg.com/vi/ajGV1DiM-88/maxresdefa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.ytimg.com/vi/ajGV1DiM-88/maxresdefaul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6873" cy="13257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B5C" w:rsidRDefault="008C4B5C" w:rsidP="008C4B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C4B5C" w:rsidRDefault="008C4B5C" w:rsidP="008C4B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Иметь светоотражающие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брелки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!</w:t>
                  </w:r>
                </w:p>
                <w:p w:rsidR="00FB4D92" w:rsidRDefault="008C4B5C" w:rsidP="008C4B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076553D" wp14:editId="45FF848F">
                        <wp:extent cx="1771650" cy="1493744"/>
                        <wp:effectExtent l="0" t="0" r="0" b="0"/>
                        <wp:docPr id="9" name="Рисунок 9" descr="http://www.wlkw.narod.ru/images/897tg786trf67r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wlkw.narod.ru/images/897tg786trf67r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9350" cy="1508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4D92" w:rsidRDefault="00FB4D92" w:rsidP="00A334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B4D92" w:rsidRDefault="00FB4D92" w:rsidP="00A334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B4D92" w:rsidRDefault="00FB4D92" w:rsidP="00A334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B4D92" w:rsidRDefault="00FB4D92" w:rsidP="00A334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B4D92" w:rsidRDefault="00FB4D92" w:rsidP="00A334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B4D92" w:rsidRDefault="00FB4D92" w:rsidP="00A334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B4D92" w:rsidRDefault="00FB4D92" w:rsidP="00A334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B4D92" w:rsidRPr="00A33420" w:rsidRDefault="00FB4D92" w:rsidP="00A3342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margin-left:228.4pt;margin-top:-12.8pt;width:264.6pt;height:510.25pt;z-index:251662336">
            <v:textbox>
              <w:txbxContent>
                <w:p w:rsidR="00490A59" w:rsidRDefault="008C4B5C" w:rsidP="008C4B5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C4B5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Профилактика ожогов у детей</w:t>
                  </w:r>
                </w:p>
                <w:p w:rsidR="008C4B5C" w:rsidRDefault="00EE1D61" w:rsidP="00EE1D6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eastAsia="x-none" w:bidi="x-none"/>
                    </w:rPr>
                    <w:t xml:space="preserve">            </w:t>
                  </w:r>
                  <w:r w:rsidRPr="00EE1D6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819150" cy="1059178"/>
                        <wp:effectExtent l="0" t="0" r="0" b="0"/>
                        <wp:docPr id="10" name="Рисунок 10" descr="D:\рабочий стол\img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рабочий стол\img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2710" cy="10767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E1D61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eastAsia="x-none" w:bidi="x-none"/>
                    </w:rPr>
                    <w:t xml:space="preserve">       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 </w:t>
                  </w:r>
                  <w:r w:rsidRPr="00EE1D6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AF124BC" wp14:editId="601AF4F8">
                        <wp:extent cx="1152525" cy="1114425"/>
                        <wp:effectExtent l="0" t="0" r="0" b="0"/>
                        <wp:docPr id="11" name="Рисунок 11" descr="D:\рабочий стол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рабочий стол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964" cy="11245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377D6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8377D6" w:rsidRPr="00EE1D6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C18D672" wp14:editId="4FE7902E">
                        <wp:extent cx="857250" cy="1071563"/>
                        <wp:effectExtent l="0" t="0" r="0" b="0"/>
                        <wp:docPr id="15" name="Рисунок 15" descr="D:\рабочий стол\i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рабочий стол\i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238" cy="1085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 </w:t>
                  </w:r>
                </w:p>
                <w:p w:rsidR="00EE1D61" w:rsidRDefault="00EE1D61" w:rsidP="00EE1D6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E1D6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382745" cy="1400175"/>
                        <wp:effectExtent l="0" t="0" r="0" b="0"/>
                        <wp:docPr id="12" name="Рисунок 12" descr="D:\рабочий стол\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рабочий стол\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3263" cy="14108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</w:t>
                  </w:r>
                  <w:r w:rsidRPr="00EE1D6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60886" cy="1170940"/>
                        <wp:effectExtent l="0" t="0" r="0" b="0"/>
                        <wp:docPr id="13" name="Рисунок 13" descr="D:\рабочий стол\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рабочий стол\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6991" cy="1175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1D61" w:rsidRDefault="00EE1D61" w:rsidP="008377D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E1D6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847725" cy="834025"/>
                        <wp:effectExtent l="0" t="0" r="0" b="0"/>
                        <wp:docPr id="14" name="Рисунок 14" descr="D:\рабочий стол\depositphotos_20391219-stock-illustration-kids-on-picnic-with-barbecu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рабочий стол\depositphotos_20391219-stock-illustration-kids-on-picnic-with-barbecu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777" cy="862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8377D6" w:rsidRPr="008377D6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3C307B9" wp14:editId="2C0C1295">
                        <wp:extent cx="1095375" cy="877791"/>
                        <wp:effectExtent l="0" t="0" r="0" b="0"/>
                        <wp:docPr id="17" name="Рисунок 17" descr="D:\рабочий стол\0012-014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рабочий стол\0012-014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7275" cy="903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 w:rsidR="008377D6" w:rsidRPr="00EE1D6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9D5FF28" wp14:editId="31AA72FB">
                        <wp:extent cx="885825" cy="900904"/>
                        <wp:effectExtent l="0" t="0" r="0" b="0"/>
                        <wp:docPr id="16" name="Рисунок 16" descr="D:\рабочий стол\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рабочий стол\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7134" cy="922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</w:t>
                  </w:r>
                </w:p>
                <w:p w:rsidR="00EE1D61" w:rsidRPr="008377D6" w:rsidRDefault="008377D6" w:rsidP="008377D6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377D6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 xml:space="preserve">    </w:t>
                  </w:r>
                  <w:r w:rsidRPr="008377D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Чтобы предохранить детей от ожогов, родители должны: - прятать спички от детей; - кислоты, щелочи, и другие ядовитые вещества хранить в недоступном для детей месте; - следить, чтобы дети не находились рядом с горячей печкой, раскаленным утюгом, газовой плитой, электроплитой и т. д.; - запрещать детям находиться на кухне во время приготовления еды; - с осторожностью переносить посуду с горячим содержимым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margin-left:493.95pt;margin-top:-12.8pt;width:255.1pt;height:510.25pt;z-index:251663360">
            <v:textbox>
              <w:txbxContent>
                <w:p w:rsidR="00490A59" w:rsidRPr="00A33420" w:rsidRDefault="008377D6" w:rsidP="00A33420">
                  <w:pPr>
                    <w:rPr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23344AC" wp14:editId="0E0A4615">
                        <wp:extent cx="3073400" cy="6362492"/>
                        <wp:effectExtent l="0" t="0" r="0" b="0"/>
                        <wp:docPr id="18" name="Рисунок 18" descr="http://spbppk.ru/d/229807/d/600%D1%85900__%D0%B1%D0%B5%D0%B7%D0%BE%D0%BF%D0%B0%D1%81%D0%BD%D0%BE%D1%82%D1%81%D1%82%D1%8C_%D0%BD%D0%B0_%D0%B2%D0%BE%D0%B4%D0%B5_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pbppk.ru/d/229807/d/600%D1%85900__%D0%B1%D0%B5%D0%B7%D0%BE%D0%BF%D0%B0%D1%81%D0%BD%D0%BE%D1%82%D1%81%D1%82%D1%8C_%D0%BD%D0%B0_%D0%B2%D0%BE%D0%B4%D0%B5_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0986" cy="6378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AD2DCD" w:rsidSect="00490A5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B2644"/>
    <w:multiLevelType w:val="hybridMultilevel"/>
    <w:tmpl w:val="4D7287F0"/>
    <w:lvl w:ilvl="0" w:tplc="63A2C71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5E911AAF"/>
    <w:multiLevelType w:val="multilevel"/>
    <w:tmpl w:val="CE90F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3F5E1F"/>
    <w:multiLevelType w:val="hybridMultilevel"/>
    <w:tmpl w:val="2A0EE32C"/>
    <w:lvl w:ilvl="0" w:tplc="63A2C710">
      <w:start w:val="1"/>
      <w:numFmt w:val="bullet"/>
      <w:lvlText w:val="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0A59"/>
    <w:rsid w:val="001C64E8"/>
    <w:rsid w:val="00285723"/>
    <w:rsid w:val="002C1E72"/>
    <w:rsid w:val="00337A40"/>
    <w:rsid w:val="00416415"/>
    <w:rsid w:val="00490A59"/>
    <w:rsid w:val="004A5126"/>
    <w:rsid w:val="005E4117"/>
    <w:rsid w:val="007813E6"/>
    <w:rsid w:val="008377D6"/>
    <w:rsid w:val="008C05F2"/>
    <w:rsid w:val="008C4B5C"/>
    <w:rsid w:val="00904A4B"/>
    <w:rsid w:val="009D11A9"/>
    <w:rsid w:val="00A33420"/>
    <w:rsid w:val="00AA2969"/>
    <w:rsid w:val="00AD2DCD"/>
    <w:rsid w:val="00BC2573"/>
    <w:rsid w:val="00CE109B"/>
    <w:rsid w:val="00CF1813"/>
    <w:rsid w:val="00DA2011"/>
    <w:rsid w:val="00E77650"/>
    <w:rsid w:val="00EE1D61"/>
    <w:rsid w:val="00EE4411"/>
    <w:rsid w:val="00EF0DC8"/>
    <w:rsid w:val="00F56FC1"/>
    <w:rsid w:val="00F97291"/>
    <w:rsid w:val="00FB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CF258E79-2A86-46DB-9477-35D943142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DCD"/>
  </w:style>
  <w:style w:type="paragraph" w:styleId="3">
    <w:name w:val="heading 3"/>
    <w:basedOn w:val="a"/>
    <w:link w:val="30"/>
    <w:uiPriority w:val="9"/>
    <w:qFormat/>
    <w:rsid w:val="004A51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A5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97291"/>
  </w:style>
  <w:style w:type="character" w:styleId="a5">
    <w:name w:val="Hyperlink"/>
    <w:basedOn w:val="a0"/>
    <w:uiPriority w:val="99"/>
    <w:unhideWhenUsed/>
    <w:rsid w:val="00F97291"/>
    <w:rPr>
      <w:color w:val="0000FF"/>
      <w:u w:val="single"/>
    </w:rPr>
  </w:style>
  <w:style w:type="paragraph" w:customStyle="1" w:styleId="c5">
    <w:name w:val="c5"/>
    <w:basedOn w:val="a"/>
    <w:rsid w:val="0028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85723"/>
  </w:style>
  <w:style w:type="character" w:customStyle="1" w:styleId="c9">
    <w:name w:val="c9"/>
    <w:basedOn w:val="a0"/>
    <w:rsid w:val="00285723"/>
  </w:style>
  <w:style w:type="paragraph" w:customStyle="1" w:styleId="c1">
    <w:name w:val="c1"/>
    <w:basedOn w:val="a"/>
    <w:rsid w:val="0028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85723"/>
  </w:style>
  <w:style w:type="paragraph" w:customStyle="1" w:styleId="c3">
    <w:name w:val="c3"/>
    <w:basedOn w:val="a"/>
    <w:rsid w:val="00285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F56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56FC1"/>
    <w:pPr>
      <w:ind w:left="720"/>
      <w:contextualSpacing/>
    </w:pPr>
  </w:style>
  <w:style w:type="character" w:customStyle="1" w:styleId="c4">
    <w:name w:val="c4"/>
    <w:basedOn w:val="a0"/>
    <w:rsid w:val="00F56FC1"/>
  </w:style>
  <w:style w:type="paragraph" w:styleId="a7">
    <w:name w:val="Normal (Web)"/>
    <w:basedOn w:val="a"/>
    <w:uiPriority w:val="99"/>
    <w:semiHidden/>
    <w:unhideWhenUsed/>
    <w:rsid w:val="004A5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51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AA29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5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mailto:dsn134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1</cp:lastModifiedBy>
  <cp:revision>15</cp:revision>
  <cp:lastPrinted>2018-07-31T13:06:00Z</cp:lastPrinted>
  <dcterms:created xsi:type="dcterms:W3CDTF">2017-10-10T05:16:00Z</dcterms:created>
  <dcterms:modified xsi:type="dcterms:W3CDTF">2018-08-01T13:06:00Z</dcterms:modified>
</cp:coreProperties>
</file>