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59" w:rsidRDefault="00466E3D">
      <w:r>
        <w:rPr>
          <w:noProof/>
          <w:lang w:eastAsia="ru-RU"/>
        </w:rPr>
        <w:pict>
          <v:rect id="_x0000_s1027" style="position:absolute;margin-left:233.2pt;margin-top:3.2pt;width:255.1pt;height:510.25pt;z-index:-251657216">
            <v:textbox style="mso-next-textbox:#_x0000_s1027">
              <w:txbxContent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3420" w:rsidRDefault="00A33420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28850" cy="1050637"/>
                        <wp:effectExtent l="19050" t="0" r="0" b="0"/>
                        <wp:docPr id="1" name="Рисунок 1" descr="Группа выходного дня &quot;Речевая радуга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руппа выходного дня &quot;Речевая радуга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050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A59" w:rsidRPr="00C92AC6" w:rsidRDefault="00490A59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2A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625022, города Тюмени</w:t>
                  </w:r>
                </w:p>
                <w:p w:rsidR="00490A59" w:rsidRPr="00A33420" w:rsidRDefault="00490A59" w:rsidP="00A33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Газовиков, 6а (1 корпус)</w:t>
                  </w:r>
                </w:p>
                <w:p w:rsidR="00490A59" w:rsidRPr="00A33420" w:rsidRDefault="00490A59" w:rsidP="00A33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Ю. – Р. Г. </w:t>
                  </w:r>
                  <w:proofErr w:type="spellStart"/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Эрвье</w:t>
                  </w:r>
                  <w:proofErr w:type="spellEnd"/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16, корп.2 (2 корпус)</w:t>
                  </w:r>
                </w:p>
                <w:p w:rsidR="00490A59" w:rsidRPr="00A33420" w:rsidRDefault="00490A59" w:rsidP="00A334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Проезд Заречный, 39/1 (3 корпус)</w:t>
                  </w:r>
                </w:p>
                <w:p w:rsidR="00A33420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Заведующий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>Пуртова Елена Михайловна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>Телефон: 51-78-01, 51-74-12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заведующего</w:t>
                  </w:r>
                </w:p>
                <w:p w:rsidR="00CF1813" w:rsidRPr="00073E77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>Бердинская</w:t>
                  </w:r>
                  <w:proofErr w:type="spellEnd"/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Борисовна</w:t>
                  </w:r>
                </w:p>
                <w:p w:rsidR="00CF1813" w:rsidRDefault="00CF1813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3E77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Телефон: 51-78-51, 51-74-18 </w:t>
                  </w:r>
                </w:p>
                <w:p w:rsidR="00904A4B" w:rsidRPr="00073E77" w:rsidRDefault="00904A4B" w:rsidP="00CF18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E109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Старшие воспитатели</w:t>
                  </w:r>
                </w:p>
                <w:p w:rsid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Денисова Ирина Александровна</w:t>
                  </w:r>
                </w:p>
                <w:p w:rsid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Горшкова Наталья Николаевна</w:t>
                  </w:r>
                </w:p>
                <w:p w:rsid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Сташинская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Лариса Михайловна</w:t>
                  </w:r>
                </w:p>
                <w:p w:rsidR="00904A4B" w:rsidRPr="00904A4B" w:rsidRDefault="00904A4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109B" w:rsidRPr="00C203A1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03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Сайт детского сада: detsad134.ru</w:t>
                  </w:r>
                </w:p>
                <w:p w:rsidR="00CE109B" w:rsidRPr="00C203A1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E109B" w:rsidRPr="00C203A1" w:rsidRDefault="00CE109B" w:rsidP="00CE10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03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Электронная почта: </w:t>
                  </w:r>
                  <w:hyperlink r:id="rId6" w:history="1">
                    <w:r w:rsidRPr="00C203A1">
                      <w:rPr>
                        <w:rStyle w:val="a5"/>
                        <w:rFonts w:ascii="Times New Roman" w:hAnsi="Times New Roman"/>
                        <w:b/>
                        <w:sz w:val="24"/>
                        <w:szCs w:val="24"/>
                      </w:rPr>
                      <w:t>dsn134@mail.ru</w:t>
                    </w:r>
                  </w:hyperlink>
                </w:p>
                <w:p w:rsidR="00CF1813" w:rsidRDefault="00CF1813" w:rsidP="00490A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Pr="00286A32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509.2pt;margin-top:3.25pt;width:255.1pt;height:510.25pt;z-index:251658240">
            <v:textbox>
              <w:txbxContent>
                <w:p w:rsidR="00490A59" w:rsidRPr="00A33420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автономное дошкольное образовательное учреждение детский сад  №134 города Тюмени</w:t>
                  </w:r>
                </w:p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4D92" w:rsidRDefault="00FB4D92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B4D92" w:rsidRDefault="00FB4D92" w:rsidP="00CE1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77199" w:rsidRDefault="00E77650" w:rsidP="004771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77650">
                    <w:rPr>
                      <w:rFonts w:ascii="Times New Roman" w:hAnsi="Times New Roman" w:cs="Times New Roman"/>
                      <w:sz w:val="52"/>
                      <w:szCs w:val="52"/>
                    </w:rPr>
                    <w:t>«</w:t>
                  </w:r>
                  <w:r w:rsidR="00477199">
                    <w:rPr>
                      <w:rFonts w:ascii="Times New Roman" w:hAnsi="Times New Roman" w:cs="Times New Roman"/>
                      <w:sz w:val="52"/>
                      <w:szCs w:val="52"/>
                    </w:rPr>
                    <w:t>О</w:t>
                  </w:r>
                  <w:r w:rsidR="004360E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кно </w:t>
                  </w:r>
                  <w:r w:rsidR="004360EE" w:rsidRPr="00E7765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– </w:t>
                  </w:r>
                </w:p>
                <w:p w:rsidR="00CE109B" w:rsidRPr="00E77650" w:rsidRDefault="004360EE" w:rsidP="004771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E77650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опасность для ребенка!</w:t>
                  </w:r>
                  <w:r w:rsidR="00E77650" w:rsidRPr="00E77650">
                    <w:rPr>
                      <w:rFonts w:ascii="Times New Roman" w:hAnsi="Times New Roman" w:cs="Times New Roman"/>
                      <w:sz w:val="52"/>
                      <w:szCs w:val="52"/>
                    </w:rPr>
                    <w:t>»</w:t>
                  </w:r>
                </w:p>
                <w:p w:rsidR="00CE109B" w:rsidRDefault="00CE109B" w:rsidP="00CE109B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CE109B" w:rsidRDefault="00477199" w:rsidP="00490A59">
                  <w:pPr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82112BA" wp14:editId="23A5FD49">
                        <wp:extent cx="3047365" cy="1715201"/>
                        <wp:effectExtent l="0" t="0" r="0" b="0"/>
                        <wp:docPr id="3" name="Рисунок 3" descr="https://dzr.city/image/news/city/newsbel-by-5-07-2016-v3taptj8nnvobnyxfddkbzxsfndvbkc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zr.city/image/news/city/newsbel-by-5-07-2016-v3taptj8nnvobnyxfddkbzxsfndvbkc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7365" cy="1715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A59" w:rsidRDefault="00490A59" w:rsidP="00490A5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477199" w:rsidRDefault="00477199" w:rsidP="00490A5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477199" w:rsidRDefault="00477199" w:rsidP="00490A59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8377D6" w:rsidRPr="008377D6" w:rsidRDefault="008377D6" w:rsidP="00490A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77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Тюмень </w:t>
                  </w:r>
                </w:p>
                <w:p w:rsidR="00490A59" w:rsidRPr="00F97291" w:rsidRDefault="00F97291" w:rsidP="00F97291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F97291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30.45pt;margin-top:3.2pt;width:246.8pt;height:510.25pt;z-index:251660288">
            <v:textbox style="mso-next-textbox:#_x0000_s1028">
              <w:txbxContent>
                <w:p w:rsidR="004360EE" w:rsidRPr="00E34291" w:rsidRDefault="004360EE" w:rsidP="004360EE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3429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Каждый год в России дети падают из окон многоэтажек. Зачастую, причина одна и та же – москитные сетки, в которых малыши видят безопасную преграду. На самом деле это не так – сетка не защищает от падения, веса ребенка она не выдержит. </w:t>
                  </w:r>
                </w:p>
                <w:p w:rsidR="004360EE" w:rsidRPr="00E34291" w:rsidRDefault="004360EE" w:rsidP="004360EE">
                  <w:pPr>
                    <w:spacing w:after="0" w:line="240" w:lineRule="auto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342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Нередко после падения дети получают тяжелые травмы, долго восстанавливаются и рискуют навсегда остаться инвалидами. Но, к сожалению, сохранить жизнь удаётся не всем. </w:t>
                  </w:r>
                </w:p>
                <w:bookmarkStart w:id="0" w:name="_GoBack"/>
                <w:p w:rsidR="004360EE" w:rsidRPr="00E34291" w:rsidRDefault="00466E3D" w:rsidP="004360EE">
                  <w:pPr>
                    <w:spacing w:after="0" w:line="240" w:lineRule="auto"/>
                    <w:ind w:firstLine="70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6E3D">
                    <w:fldChar w:fldCharType="begin"/>
                  </w:r>
                  <w:r w:rsidRPr="00466E3D">
                    <w:instrText xml:space="preserve"> HYPERLINK "http://tyumen.sledcom.ru/news/item/1239992/" </w:instrText>
                  </w:r>
                  <w:r w:rsidRPr="00466E3D">
                    <w:fldChar w:fldCharType="separate"/>
                  </w:r>
                  <w:r w:rsidR="004360EE" w:rsidRPr="00466E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bdr w:val="none" w:sz="0" w:space="0" w:color="auto" w:frame="1"/>
                      <w:lang w:eastAsia="ru-RU"/>
                    </w:rPr>
                    <w:t>Следственное управление СК России по Тюменской области</w:t>
                  </w:r>
                  <w:r w:rsidRPr="00466E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bdr w:val="none" w:sz="0" w:space="0" w:color="auto" w:frame="1"/>
                      <w:lang w:eastAsia="ru-RU"/>
                    </w:rPr>
                    <w:fldChar w:fldCharType="end"/>
                  </w:r>
                  <w:r w:rsidR="004360EE" w:rsidRPr="00E34291">
                    <w:rPr>
                      <w:rFonts w:ascii="Times New Roman" w:eastAsia="Times New Roman" w:hAnsi="Times New Roman" w:cs="Times New Roman"/>
                      <w:color w:val="F3412B"/>
                      <w:sz w:val="28"/>
                      <w:szCs w:val="28"/>
                      <w:u w:val="single"/>
                      <w:bdr w:val="none" w:sz="0" w:space="0" w:color="auto" w:frame="1"/>
                      <w:lang w:eastAsia="ru-RU"/>
                    </w:rPr>
                    <w:t xml:space="preserve"> </w:t>
                  </w:r>
                  <w:bookmarkEnd w:id="0"/>
                  <w:r w:rsidR="004360EE" w:rsidRPr="00E342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предупреждает: взрослым необходимо быть предельно внимательными. Лиц, не обеспечивших необходимых мер безопасности ребенка, ждет административное наказание. В особо тяжких случаях предусмотрена уголовная ответственность (ст. 118 и 109 УК РФ).</w:t>
                  </w:r>
                </w:p>
                <w:p w:rsidR="00490A59" w:rsidRPr="00E77650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4360EE" w:rsidRPr="004360EE" w:rsidRDefault="004360EE" w:rsidP="004360E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90A59" w:rsidRDefault="00490A59" w:rsidP="00490A59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90A59">
        <w:br w:type="page"/>
      </w:r>
    </w:p>
    <w:p w:rsidR="00AD2DCD" w:rsidRDefault="00466E3D">
      <w:r>
        <w:rPr>
          <w:noProof/>
          <w:lang w:eastAsia="ru-RU"/>
        </w:rPr>
        <w:lastRenderedPageBreak/>
        <w:pict>
          <v:rect id="_x0000_s1029" style="position:absolute;margin-left:-26.7pt;margin-top:-12.8pt;width:250.6pt;height:510.25pt;z-index:251661312">
            <v:textbox>
              <w:txbxContent>
                <w:p w:rsidR="004360EE" w:rsidRPr="004360EE" w:rsidRDefault="004360EE" w:rsidP="004360EE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429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Для того, чтобы предотвратить трагедию, спасатели рекомендуют</w:t>
                  </w:r>
                  <w:r w:rsidRPr="00E342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42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соблюдать </w:t>
                  </w:r>
                  <w:r w:rsidRPr="00E3429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ряд простых правил:</w:t>
                  </w:r>
                </w:p>
                <w:p w:rsidR="004360EE" w:rsidRPr="004360EE" w:rsidRDefault="004360EE" w:rsidP="004360E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EE1D24"/>
                      <w:sz w:val="26"/>
                      <w:szCs w:val="26"/>
                      <w:bdr w:val="none" w:sz="0" w:space="0" w:color="auto" w:frame="1"/>
                      <w:lang w:eastAsia="ru-RU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Не открывайте</w:t>
                  </w:r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окна настежь: используйте ограничители или открывайте только форточки.</w:t>
                  </w:r>
                </w:p>
                <w:p w:rsidR="004360EE" w:rsidRPr="004360EE" w:rsidRDefault="004360EE" w:rsidP="004360E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Посмотрите</w:t>
                  </w:r>
                  <w:r w:rsidRPr="004360E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какая мебель стоит вблизи подоконника: легко ли на него взобраться, какие столы, стулья и шкафы помогут ребенку приблизиться к окну. По возможности сдвигайте мебель как можно дальше от подоконника;</w:t>
                  </w:r>
                </w:p>
                <w:p w:rsidR="004360EE" w:rsidRPr="00E34291" w:rsidRDefault="004360EE" w:rsidP="004360EE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Э</w:t>
                  </w:r>
                  <w:r w:rsidRPr="00E3429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то же касается</w:t>
                  </w:r>
                  <w:r w:rsidRPr="00E342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и кроватей. Не позволяйте детям прыгать на кроватях и креслах вблизи окон;</w:t>
                  </w:r>
                </w:p>
                <w:p w:rsidR="004360EE" w:rsidRPr="00E34291" w:rsidRDefault="004360EE" w:rsidP="004360EE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429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Тщательно</w:t>
                  </w:r>
                  <w:r w:rsidRPr="00E342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подбирайте аксессуары на окна: не только москитные сетки, но и шторы, жалюзи. Ребенок может попытаться подняться по свисающим шнуркам, цепочкам и другим декоративным</w:t>
                  </w:r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  <w:r w:rsidRPr="00E342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элементам, провоцировав удушье;</w:t>
                  </w:r>
                </w:p>
                <w:p w:rsidR="004360EE" w:rsidRPr="00E34291" w:rsidRDefault="004360EE" w:rsidP="004360E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429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Установите</w:t>
                  </w:r>
                  <w:r w:rsidRPr="00E342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блокираторы, либо демонтируйте ручки окон, чтобы ребенок не смог открыть окна сам;</w:t>
                  </w:r>
                </w:p>
                <w:p w:rsidR="004360EE" w:rsidRPr="00E34291" w:rsidRDefault="004360EE" w:rsidP="004360E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429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Проговаривайте</w:t>
                  </w:r>
                  <w:r w:rsidRPr="00E3429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r w:rsidRPr="00E342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 ребенком, почему опасно приближаться к открытым окнам;</w:t>
                  </w:r>
                </w:p>
                <w:p w:rsidR="004360EE" w:rsidRPr="00E34291" w:rsidRDefault="004360EE" w:rsidP="004360E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4291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Не учите ребенка</w:t>
                  </w:r>
                  <w:r w:rsidRPr="00E342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открывать окна самостоятельно: чем позже он научится это делать, тем безопаснее будет его пребывание в квартире</w:t>
                  </w:r>
                </w:p>
                <w:p w:rsidR="00FB4D92" w:rsidRPr="004360EE" w:rsidRDefault="00FB4D92" w:rsidP="00A334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228.4pt;margin-top:-12.8pt;width:264.6pt;height:510.25pt;z-index:251662336">
            <v:textbox>
              <w:txbxContent>
                <w:p w:rsidR="00477199" w:rsidRDefault="00477199" w:rsidP="0043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60EE" w:rsidRDefault="004360EE" w:rsidP="0043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342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Как сообщают в пресс-службе Областного департамента здравоохранения, с 30 мая этого года из окон в Тюмени выпало 7 детей, 4 из них спасти не удалось, 3 получили травмы.</w:t>
                  </w:r>
                  <w:r w:rsidRPr="00E342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Один из способов защитить детей от травм – установить на окна специальные ограничители. </w:t>
                  </w:r>
                </w:p>
                <w:p w:rsidR="004360EE" w:rsidRDefault="004360EE" w:rsidP="004360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60EE" w:rsidRDefault="004360EE" w:rsidP="004360EE">
                  <w:pPr>
                    <w:spacing w:after="0" w:line="240" w:lineRule="auto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  <w:t xml:space="preserve">РУЧКИ </w:t>
                  </w:r>
                </w:p>
                <w:p w:rsidR="004360EE" w:rsidRDefault="004360EE" w:rsidP="004360EE">
                  <w:pPr>
                    <w:spacing w:after="0" w:line="240" w:lineRule="auto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  <w:t>С КЛЮЧАМИ И ДЕТСКИЕ ЗАМКИ</w:t>
                  </w:r>
                </w:p>
                <w:p w:rsidR="004360EE" w:rsidRPr="004360EE" w:rsidRDefault="004360EE" w:rsidP="004360EE">
                  <w:pPr>
                    <w:spacing w:after="0" w:line="240" w:lineRule="auto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60EE" w:rsidRPr="00477199" w:rsidRDefault="004360EE" w:rsidP="00477199">
                  <w:pPr>
                    <w:spacing w:after="0" w:line="240" w:lineRule="auto"/>
                    <w:ind w:firstLine="708"/>
                    <w:jc w:val="both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Это самые популярные способы защиты, которые можно установить на окна. Замки имеют похожую </w:t>
                  </w:r>
                  <w:proofErr w:type="spellStart"/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констукцию</w:t>
                  </w:r>
                  <w:proofErr w:type="spellEnd"/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отличаются друг от друга местом расположения самого замка. Они открываются только ключами: родители устанавливают режим проветривания на необходимом уровне и фиксируют окно ключом, чтобы ребенок не мог открыть его сильнее. Без ключа открыть эту конструкцию не смогут ни дети, ни взрослые. Даже если стекло разобьется, оно не разлетится осколками, а после пойдёт</w:t>
                  </w:r>
                  <w:r w:rsidR="004771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трещинами.</w:t>
                  </w:r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  <w:p w:rsidR="00EE1D61" w:rsidRPr="008377D6" w:rsidRDefault="00EE1D61" w:rsidP="008377D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93.95pt;margin-top:-12.8pt;width:255.1pt;height:510.25pt;z-index:251663360">
            <v:textbox>
              <w:txbxContent>
                <w:p w:rsidR="004360EE" w:rsidRPr="004360EE" w:rsidRDefault="004360EE" w:rsidP="004360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4360EE" w:rsidRPr="004360EE" w:rsidRDefault="004360EE" w:rsidP="00477199">
                  <w:pPr>
                    <w:spacing w:after="0" w:line="240" w:lineRule="auto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  <w:t>ПЛАСТИКОВЫЕ ОКНА С ТРИПЛЕКСОМ</w:t>
                  </w:r>
                </w:p>
                <w:p w:rsidR="004360EE" w:rsidRPr="004360EE" w:rsidRDefault="004360EE" w:rsidP="0047719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Это система, когда в оконную раму вставляют два и более стекла. Это не только защита от краж, но и ещё одна преграда от того, чтобы разбить стекло игрушкой и пораниться осколками. Плёнка или особый состав служит прослойкой между стёклами</w:t>
                  </w:r>
                </w:p>
                <w:p w:rsidR="004360EE" w:rsidRPr="004360EE" w:rsidRDefault="004360EE" w:rsidP="004360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60EE" w:rsidRPr="004360EE" w:rsidRDefault="004360EE" w:rsidP="004360E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77199" w:rsidRDefault="004360EE" w:rsidP="00477199">
                  <w:pPr>
                    <w:spacing w:after="0" w:line="240" w:lineRule="auto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  <w:t xml:space="preserve">БЛОКАТОРЫ </w:t>
                  </w:r>
                </w:p>
                <w:p w:rsidR="004360EE" w:rsidRPr="004360EE" w:rsidRDefault="004360EE" w:rsidP="00477199">
                  <w:pPr>
                    <w:spacing w:after="0" w:line="240" w:lineRule="auto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28"/>
                      <w:szCs w:val="28"/>
                      <w:lang w:eastAsia="ru-RU"/>
                    </w:rPr>
                    <w:t>ДЛЯ РАЗДВИЖНЫХ ОКОН</w:t>
                  </w:r>
                </w:p>
                <w:p w:rsidR="004360EE" w:rsidRPr="004360EE" w:rsidRDefault="004360EE" w:rsidP="0047719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Блокаторы станут полезны, если ребенок стремится поиграть на балконе или поговорить с другом из другой квартиры, который выглядывает из соседнего окна. С помощью блокираторов можно защитить и таких активных малышей. Блокираторы</w:t>
                  </w:r>
                </w:p>
                <w:p w:rsidR="004360EE" w:rsidRPr="004360EE" w:rsidRDefault="004360EE" w:rsidP="004360E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360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напоминают бабочку: стоит нажать кнопку в центре, и «бабочка» поднимает «крылья», блокируя створки раздвижных дверей и окон. Можно установить блокиратор высоко, чтобы ребенок не смог до него достать.  </w:t>
                  </w:r>
                </w:p>
                <w:p w:rsidR="004360EE" w:rsidRPr="004360EE" w:rsidRDefault="004360EE" w:rsidP="004360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60EE" w:rsidRPr="004360EE" w:rsidRDefault="004360EE" w:rsidP="004360EE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360EE" w:rsidRPr="004360EE" w:rsidRDefault="004360EE" w:rsidP="004360E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360EE" w:rsidRPr="004360EE" w:rsidRDefault="004360EE" w:rsidP="004360EE">
                  <w:pPr>
                    <w:spacing w:after="0" w:line="240" w:lineRule="auto"/>
                    <w:jc w:val="both"/>
                    <w:textAlignment w:val="baseline"/>
                    <w:rPr>
                      <w:rFonts w:ascii="Circe" w:eastAsia="Times New Roman" w:hAnsi="Circe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:rsidR="004360EE" w:rsidRPr="00E34291" w:rsidRDefault="004360EE" w:rsidP="004360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AD2DCD" w:rsidSect="00490A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644"/>
    <w:multiLevelType w:val="hybridMultilevel"/>
    <w:tmpl w:val="4D7287F0"/>
    <w:lvl w:ilvl="0" w:tplc="63A2C71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1006B08"/>
    <w:multiLevelType w:val="multilevel"/>
    <w:tmpl w:val="E90A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11AAF"/>
    <w:multiLevelType w:val="multilevel"/>
    <w:tmpl w:val="CE90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F5E1F"/>
    <w:multiLevelType w:val="hybridMultilevel"/>
    <w:tmpl w:val="2A0EE32C"/>
    <w:lvl w:ilvl="0" w:tplc="63A2C710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A59"/>
    <w:rsid w:val="001C64E8"/>
    <w:rsid w:val="00285723"/>
    <w:rsid w:val="002C1E72"/>
    <w:rsid w:val="00337A40"/>
    <w:rsid w:val="00416415"/>
    <w:rsid w:val="004360EE"/>
    <w:rsid w:val="00466E3D"/>
    <w:rsid w:val="00477199"/>
    <w:rsid w:val="00490A59"/>
    <w:rsid w:val="004A5126"/>
    <w:rsid w:val="005E4117"/>
    <w:rsid w:val="007813E6"/>
    <w:rsid w:val="008377D6"/>
    <w:rsid w:val="008C05F2"/>
    <w:rsid w:val="008C4B5C"/>
    <w:rsid w:val="00904A4B"/>
    <w:rsid w:val="009D11A9"/>
    <w:rsid w:val="00A33420"/>
    <w:rsid w:val="00AA2969"/>
    <w:rsid w:val="00AD2DCD"/>
    <w:rsid w:val="00BC2573"/>
    <w:rsid w:val="00CE109B"/>
    <w:rsid w:val="00CF1813"/>
    <w:rsid w:val="00DA2011"/>
    <w:rsid w:val="00E34291"/>
    <w:rsid w:val="00E77650"/>
    <w:rsid w:val="00EE1D61"/>
    <w:rsid w:val="00EE4411"/>
    <w:rsid w:val="00EF0DC8"/>
    <w:rsid w:val="00F56FC1"/>
    <w:rsid w:val="00F97291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F258E79-2A86-46DB-9477-35D9431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CD"/>
  </w:style>
  <w:style w:type="paragraph" w:styleId="3">
    <w:name w:val="heading 3"/>
    <w:basedOn w:val="a"/>
    <w:link w:val="30"/>
    <w:uiPriority w:val="9"/>
    <w:qFormat/>
    <w:rsid w:val="004A5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7291"/>
  </w:style>
  <w:style w:type="character" w:styleId="a5">
    <w:name w:val="Hyperlink"/>
    <w:basedOn w:val="a0"/>
    <w:uiPriority w:val="99"/>
    <w:unhideWhenUsed/>
    <w:rsid w:val="00F97291"/>
    <w:rPr>
      <w:color w:val="0000FF"/>
      <w:u w:val="single"/>
    </w:rPr>
  </w:style>
  <w:style w:type="paragraph" w:customStyle="1" w:styleId="c5">
    <w:name w:val="c5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85723"/>
  </w:style>
  <w:style w:type="character" w:customStyle="1" w:styleId="c9">
    <w:name w:val="c9"/>
    <w:basedOn w:val="a0"/>
    <w:rsid w:val="00285723"/>
  </w:style>
  <w:style w:type="paragraph" w:customStyle="1" w:styleId="c1">
    <w:name w:val="c1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723"/>
  </w:style>
  <w:style w:type="paragraph" w:customStyle="1" w:styleId="c3">
    <w:name w:val="c3"/>
    <w:basedOn w:val="a"/>
    <w:rsid w:val="002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5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6FC1"/>
    <w:pPr>
      <w:ind w:left="720"/>
      <w:contextualSpacing/>
    </w:pPr>
  </w:style>
  <w:style w:type="character" w:customStyle="1" w:styleId="c4">
    <w:name w:val="c4"/>
    <w:basedOn w:val="a0"/>
    <w:rsid w:val="00F56FC1"/>
  </w:style>
  <w:style w:type="paragraph" w:styleId="a7">
    <w:name w:val="Normal (Web)"/>
    <w:basedOn w:val="a"/>
    <w:uiPriority w:val="99"/>
    <w:semiHidden/>
    <w:unhideWhenUsed/>
    <w:rsid w:val="004A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A2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n13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18</cp:revision>
  <cp:lastPrinted>2018-08-09T09:27:00Z</cp:lastPrinted>
  <dcterms:created xsi:type="dcterms:W3CDTF">2017-10-10T05:16:00Z</dcterms:created>
  <dcterms:modified xsi:type="dcterms:W3CDTF">2018-08-09T09:27:00Z</dcterms:modified>
</cp:coreProperties>
</file>