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812" w:rsidRDefault="00ED4812" w:rsidP="00ED4812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ED4812" w:rsidRDefault="00ED4812" w:rsidP="00ED4812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ED4812" w:rsidRDefault="00ED4812" w:rsidP="00ED4812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ED4812" w:rsidRDefault="00ED4812" w:rsidP="00ED4812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ED4812" w:rsidRDefault="00ED4812" w:rsidP="00ED4812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ED4812" w:rsidRDefault="00ED4812" w:rsidP="00ED4812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  <w:r w:rsidRPr="00ED4812"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  <w:t>Развитие памяти у детей</w:t>
      </w:r>
    </w:p>
    <w:p w:rsidR="00ED4812" w:rsidRDefault="00ED4812" w:rsidP="00ED4812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ED4812" w:rsidRDefault="00ED4812" w:rsidP="00ED4812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  <w:r w:rsidRPr="00ED4812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79D4A03C" wp14:editId="6D142770">
            <wp:extent cx="5940425" cy="3409380"/>
            <wp:effectExtent l="0" t="0" r="3175" b="635"/>
            <wp:docPr id="11" name="Рисунок 11" descr="https://mamsy.ru/uploads/wysiwyg/7a/bf/52d66332609c99d200183eb06e37d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msy.ru/uploads/wysiwyg/7a/bf/52d66332609c99d200183eb06e37d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12" w:rsidRPr="00ED4812" w:rsidRDefault="00ED4812" w:rsidP="00ED4812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lastRenderedPageBreak/>
        <w:t xml:space="preserve">Память – это одна из важнейших способностей человека, заключающаяся в накоплении, хранении и, при необходимости, воспроизведении различных знаний, навыков и умений. От того, насколько хорошо развита память человека, во многом зависит эффективность его мыслительных операций в целом. А это играет огромную роль и в процессе обучения, и при выполнении каких-либо работ, и при решении ряда бытовых вопросов, и при использовании своего творческого потенциала и попытках </w:t>
      </w:r>
      <w:proofErr w:type="spellStart"/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самореализоваться</w:t>
      </w:r>
      <w:proofErr w:type="spellEnd"/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в каком-либо хобби, и даже при построении отношений с другими людьми. Другими словами, хорошая память точно никогда не будет лишней ни для одного человека, и в ваших силах позаботиться о том, чтобы у вашего ребенка не было с ней никаких проблем.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</w:p>
    <w:p w:rsidR="00ED4812" w:rsidRPr="00ED4812" w:rsidRDefault="00ED4812" w:rsidP="00ED4812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Некоторые особенности того, как развивается память ребенка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Для детей подходят далеко не все методики улучшения памяти, которые можно найти в сети и которые ориентированы на взрослых людей. Причина в том, что механизмы развития и укрепления памяти у малышей обладают рядом характерных особенностей:</w:t>
      </w:r>
    </w:p>
    <w:p w:rsidR="00ED4812" w:rsidRPr="00ED4812" w:rsidRDefault="00ED4812" w:rsidP="00ED4812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Запоминаемая информация должна быть важной и интересной для ребенка. Мы, натренированные взрослые, вполне можем основательно выучить и запомнить даже те данные, которые непосредственно сейчас не имеют для нас особого значения, или не пригодятся нам вовсе. Это, например, изучение в университете предметов, которые мы начнем применять в своей профессии только через несколько лет, или тех, которые в ней не понадобятся, но нужны для получения диплома. Для маленького ребенка мир устроен иначе: попытки выучить что-либо неинтересное насильно, под давлением, только вызовут у него отторжение, а не поспособствуют развитию памяти.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ED4812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10F83256" wp14:editId="4DA5D5CD">
            <wp:extent cx="6029325" cy="4594346"/>
            <wp:effectExtent l="0" t="0" r="0" b="0"/>
            <wp:docPr id="2" name="Рисунок 2" descr="https://mamsy.ru/uploads/wysiwyg/aa/0b/6fba65882aac45ec707fbee1728ee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msy.ru/uploads/wysiwyg/aa/0b/6fba65882aac45ec707fbee1728ee8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78" cy="460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12" w:rsidRPr="00ED4812" w:rsidRDefault="00ED4812" w:rsidP="00ED4812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Способности к запоминанию тесно связаны с общим уровнем развития малыша. Чтобы запомнить информацию из какой-то области, он должен в ней более-менее ориентироваться. То есть ребенку всегда легче выучить то, что он знает, понимает и умеет делать, а не то, что находится вдалеке от его зоны ближайшего развития (даже если это что-то ему интересно). В контексте правильного воспитания это означает, что работать со своим ребенком нужно комплексно: стремиться развить не только его память, но и интеллект, моторику, способности к концентрации внимания и многое другое.</w:t>
      </w:r>
    </w:p>
    <w:p w:rsidR="00ED4812" w:rsidRPr="00ED4812" w:rsidRDefault="00ED4812" w:rsidP="00ED4812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Ребенку необходима помощь авторитетных взрослых (родителей или учителей) при использовании любых методик для улучшения памяти. Вы должны понимать, что ваш малыш еще только учиться грамотно реализовывать различные мыслительные процессы и использовать возможности своего мозга. У него еще нет того инструментария, которым владеете вы при работе над своими интеллектуальными способностями, выполнении анализа, систематизации и других мыслительных операций. Поэтому ребенок просто не может научиться эффективному, системному и грамотному запоминанию сам – ему необходима направляющая и консультативная помощь извне.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ED4812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1CAFBFD2" wp14:editId="4546158B">
            <wp:extent cx="5990075" cy="3990723"/>
            <wp:effectExtent l="0" t="0" r="0" b="0"/>
            <wp:docPr id="3" name="Рисунок 3" descr="https://mamsy.ru/uploads/wysiwyg/54/34/5f498984eaa12fe9333b2641a47fb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msy.ru/uploads/wysiwyg/54/34/5f498984eaa12fe9333b2641a47fb59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04" cy="40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12" w:rsidRPr="00ED4812" w:rsidRDefault="00ED4812" w:rsidP="00ED4812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Основные стратегии запоминания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Все советы и методики, предназначенные для улучшения памяти, можно отнести к стратегиям одного из трех ключевых типов:</w:t>
      </w:r>
    </w:p>
    <w:p w:rsidR="00ED4812" w:rsidRPr="00ED4812" w:rsidRDefault="00ED4812" w:rsidP="00ED4812">
      <w:pPr>
        <w:numPr>
          <w:ilvl w:val="0"/>
          <w:numId w:val="3"/>
        </w:numPr>
        <w:shd w:val="clear" w:color="auto" w:fill="FFFFFF"/>
        <w:spacing w:after="0" w:line="360" w:lineRule="atLeast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Так называемое «зазубривание». Суть стратегии заключается в многократном повторении запоминаемого материала, чаще всего – вслух. В результате информация откладывается в памяти, однако, очевидно, совсем ненадолго. Такая стратегия не предполагает понимание изучаемого материала, выявление причинно-следственных связей, закономерностей и логических схем в его структуре. Кроме того, она достаточно утомительна.</w:t>
      </w:r>
    </w:p>
    <w:p w:rsidR="00ED4812" w:rsidRPr="00ED4812" w:rsidRDefault="00ED4812" w:rsidP="00ED4812">
      <w:pPr>
        <w:numPr>
          <w:ilvl w:val="0"/>
          <w:numId w:val="3"/>
        </w:numPr>
        <w:shd w:val="clear" w:color="auto" w:fill="FFFFFF"/>
        <w:spacing w:after="0" w:line="360" w:lineRule="atLeast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Различные варианты организации запоминаемого материала на основе каких-либо признаков. Это могут быть хорошо всем известные ассоциации, когда отдельные фрагменты информации предлагается соотносить с различными предметами, частями тела, цветами и так далее. Это может быть группировка составных частей материала по первой букве, историческому периоду, функциональному значению и т.п. Другими словами, подобные стратегии позволяют более-менее структурировать процесс хранения знаний, наметить определенные ориентиры, по которым впоследствии можно будет восстановить заученный материал.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ED4812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1D5EA612" wp14:editId="50F9F4F3">
            <wp:extent cx="5800725" cy="2900363"/>
            <wp:effectExtent l="0" t="0" r="0" b="0"/>
            <wp:docPr id="4" name="Рисунок 4" descr="https://mamsy.ru/uploads/wysiwyg/8c/55/40c24ede3c4d91d52dc60f1e9d58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msy.ru/uploads/wysiwyg/8c/55/40c24ede3c4d91d52dc60f1e9d58e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66" cy="290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12" w:rsidRPr="00ED4812" w:rsidRDefault="00ED4812" w:rsidP="00ED4812">
      <w:pPr>
        <w:numPr>
          <w:ilvl w:val="0"/>
          <w:numId w:val="4"/>
        </w:numPr>
        <w:shd w:val="clear" w:color="auto" w:fill="FFFFFF"/>
        <w:spacing w:after="0" w:line="360" w:lineRule="atLeast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Системное, вдумчивое запоминание. Стратегии подобного плана предполагают тщательное изучение информации, предшествующее и способствующее ее непосредственному запоминанию. В таких случаях предполагается вести конспекты, глубоко разбираться в запоминаемых данных, доводить их до осознания и понимания, осмысливать и структурировать. Причем речь в данном случае идет не о структуризации системы хранения материала, а о структуризации данных внутри самой запомненной информации. Это самый лучший способ запоминания и изучения чего бы то ни было, открывающий широкие возможности для последующего использования полученных знаний.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ED4812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5315BEA7" wp14:editId="4241B0D2">
            <wp:extent cx="5904630" cy="3952686"/>
            <wp:effectExtent l="0" t="0" r="1270" b="0"/>
            <wp:docPr id="5" name="Рисунок 5" descr="https://mamsy.ru/uploads/wysiwyg/f6/6d/5f34ec0a0feaa1b3626fa700b11c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msy.ru/uploads/wysiwyg/f6/6d/5f34ec0a0feaa1b3626fa700b11c7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84" cy="39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lastRenderedPageBreak/>
        <w:t>В идеале каждый человек должен хорошо владеть стратегиями запоминания всех трех типов. Несмотря на то, что третий тип является наиболее продуктивным и действенным, порой бывает достаточно второго и даже первого. В жизни нередко встречаются ситуации, когда какую-то информацию нужно просто запомнить, и особого смысла в том, чтобы глубоко разбираться в ее смысле, попросту нет. Соответственно, нет необходимости и в том, чтобы тратить большое количество времени и сил на ее основательное понимание и заучивание.</w:t>
      </w:r>
    </w:p>
    <w:p w:rsidR="00ED4812" w:rsidRPr="00ED4812" w:rsidRDefault="00ED4812" w:rsidP="00ED4812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Какие упражнения, развивающие память, можно использовать для детей разных возрастов?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Развитие памяти происходит по-разному на различных этапах роста и взросления ребенка, и потому нуждаются в различных вспомогательных упражнениях. Рассмотрим основные способы тренировать память для нескольких возрастных групп.</w:t>
      </w:r>
    </w:p>
    <w:p w:rsidR="00ED4812" w:rsidRPr="00ED4812" w:rsidRDefault="00ED4812" w:rsidP="00ED4812">
      <w:pPr>
        <w:shd w:val="clear" w:color="auto" w:fill="FFFFFF"/>
        <w:spacing w:after="0" w:line="360" w:lineRule="atLeast"/>
        <w:jc w:val="both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lang w:eastAsia="ru-RU"/>
        </w:rPr>
        <w:t>До 1 года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Казалось бы, как можно развивать память у таких несмышленых малышей? Оказывается, очень даже можно и нужно. Это упражнения, которые многие родители выполняют интуитивно. Так, например, даже грудничкам не помешает рассказывать о различных предметах и их свойствах. Это может быть кошечка, которая говорит «мяу», телефон, по которому можно говорить с бабушкой и дедушкой, стол, имеющий форму круга, и так далее.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jc w:val="center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ED4812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043FFCC4" wp14:editId="1DAD2B79">
            <wp:extent cx="5079539" cy="4074795"/>
            <wp:effectExtent l="0" t="0" r="6985" b="1905"/>
            <wp:docPr id="6" name="Рисунок 6" descr="https://mamsy.ru/uploads/wysiwyg/be/3e/bd67dcb9e7180dfe76f274670633d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msy.ru/uploads/wysiwyg/be/3e/bd67dcb9e7180dfe76f274670633d9b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15" cy="408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lastRenderedPageBreak/>
        <w:t>С ребенком в возрасте 7-8 месяцев уже можно «читать» книжки с картинками, рассказывая ему о том, что изображено на их страницах. Можно просить их найти спрятанные предметы (только прятать их нужно совсем недалеко и буквально на виду у малыша), играть в пальчиковые игры. Все это заложит основы для становления и развития хорошей памяти на последующих этапах взросления ребенка.</w:t>
      </w:r>
    </w:p>
    <w:p w:rsidR="00ED4812" w:rsidRPr="00ED4812" w:rsidRDefault="00ED4812" w:rsidP="00ED4812">
      <w:pPr>
        <w:shd w:val="clear" w:color="auto" w:fill="FFFFFF"/>
        <w:spacing w:after="0" w:line="360" w:lineRule="atLeast"/>
        <w:jc w:val="both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lang w:eastAsia="ru-RU"/>
        </w:rPr>
        <w:t>От 1 года до 3 лет</w:t>
      </w:r>
    </w:p>
    <w:p w:rsid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В это время вам стоит </w:t>
      </w:r>
      <w:proofErr w:type="spellStart"/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по-максимуму</w:t>
      </w:r>
      <w:proofErr w:type="spellEnd"/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рассказывать ребенку об окружающих его предметах и явлениях, объяснять смысл различных слов, обсуждать с ним события просмотренных мультфильмов, и даже разучивать несложные стишки.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</w:p>
    <w:p w:rsidR="00ED4812" w:rsidRPr="00ED4812" w:rsidRDefault="00ED4812" w:rsidP="00ED4812">
      <w:pPr>
        <w:shd w:val="clear" w:color="auto" w:fill="FFFFFF"/>
        <w:spacing w:after="150" w:line="360" w:lineRule="atLeast"/>
        <w:jc w:val="center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bookmarkStart w:id="0" w:name="_GoBack"/>
      <w:r w:rsidRPr="00ED4812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25D0947E" wp14:editId="4565C9B4">
            <wp:extent cx="5913269" cy="3943350"/>
            <wp:effectExtent l="0" t="0" r="0" b="0"/>
            <wp:docPr id="7" name="Рисунок 7" descr="https://mamsy.ru/uploads/wysiwyg/e6/f5/69c653a6d31ca3b0e3bb44dd9aa5e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msy.ru/uploads/wysiwyg/e6/f5/69c653a6d31ca3b0e3bb44dd9aa5ec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038" cy="40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Также в это время можно начинать играть в более серьезные игры на запоминание. Например, вы можете показывать ребенку картинку, убирать ее, а затем просить малыша вспомнить, что на ней было нарисовано. Можете выкладывать перед ним 3-4 предмета, затем убирать один из них или менять их месторасположение (естественно, предварительно сказав ребенку отвернуться), после чего просить его рассказать, что изменилось.</w:t>
      </w:r>
    </w:p>
    <w:p w:rsidR="00ED4812" w:rsidRPr="00ED4812" w:rsidRDefault="00ED4812" w:rsidP="00ED4812">
      <w:pPr>
        <w:shd w:val="clear" w:color="auto" w:fill="FFFFFF"/>
        <w:spacing w:after="0" w:line="360" w:lineRule="atLeast"/>
        <w:jc w:val="both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lang w:eastAsia="ru-RU"/>
        </w:rPr>
        <w:t>От 3 до 6 лет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Малыши дошкольного возраста – ребята серьезные, и с ними можно проводить еще более сложные тренировки и игры.  Например, вы можете </w:t>
      </w: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lastRenderedPageBreak/>
        <w:t>просить их запомнить определенные последовательности слов и воспроизвести их. Чтобы сделать задание более увлекательным и научить малыша запоминанию по ассоциациям, можете последовательно показывать ему какие-либо предметы, затем спрятать их все и попросить восстановить очередность увиденного.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ED4812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4DDD5C78" wp14:editId="5EAC66B4">
            <wp:extent cx="5897858" cy="3933825"/>
            <wp:effectExtent l="0" t="0" r="8255" b="0"/>
            <wp:docPr id="8" name="Рисунок 8" descr="https://mamsy.ru/uploads/wysiwyg/19/61/7f2fc8600d113f9db4c08bc01fd34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msy.ru/uploads/wysiwyg/19/61/7f2fc8600d113f9db4c08bc01fd34bb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79" cy="3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Очень полезным будет и простое упражнение с воспроизведением всех тематических слов. Тема может быть любой: продукты, животные, погода и так далее. Чтобы тренировка была интереснее, можете устроить своеобразное соревнование по количеству вспомненных слов, и периодически его повторять. Это простимулирует ребенка активнее запоминать новую информацию.</w:t>
      </w:r>
    </w:p>
    <w:p w:rsidR="00ED4812" w:rsidRDefault="00ED4812" w:rsidP="00ED4812">
      <w:pPr>
        <w:shd w:val="clear" w:color="auto" w:fill="FFFFFF"/>
        <w:spacing w:after="0" w:line="36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lang w:eastAsia="ru-RU"/>
        </w:rPr>
      </w:pPr>
    </w:p>
    <w:p w:rsidR="00ED4812" w:rsidRPr="00ED4812" w:rsidRDefault="00ED4812" w:rsidP="00ED4812">
      <w:pPr>
        <w:shd w:val="clear" w:color="auto" w:fill="FFFFFF"/>
        <w:spacing w:after="0" w:line="360" w:lineRule="atLeast"/>
        <w:jc w:val="both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lang w:eastAsia="ru-RU"/>
        </w:rPr>
        <w:t>От 6 до 9-10 лет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Это, по сути, последний этап, на протяжении которого можно улучшить память школьника одновременно с ее развитием, а не по его завершении. Постарайтесь не упустить эту возможность, ибо впоследствии память вашего ребенка будет откликаться на попытки ее развития уже гораздо менее активно.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ED4812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4031585C" wp14:editId="68F4DE95">
            <wp:extent cx="5931431" cy="3952875"/>
            <wp:effectExtent l="0" t="0" r="0" b="0"/>
            <wp:docPr id="9" name="Рисунок 9" descr="https://mamsy.ru/uploads/wysiwyg/4a/ca/8c0db1e9b54c91a70d442d3ee2643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msy.ru/uploads/wysiwyg/4a/ca/8c0db1e9b54c91a70d442d3ee26439f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0" cy="396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Дети младшего школьного возраста от конкретных предметов и тематической лексики могут переходить к числам и абстракциям. И это очень важный аспект развития их мыслительных способностей. Суть упражнений остается той же: это запоминание последовательности каких-то элементов, попытки вспомнить все подходящие слова для какой-либо ситуации (вместо определенной темы вы можете, например, просить школьника подобрать подходящие эпитеты для называемых вами существительных). Только эти элементы уже могут быть числами, а, например, эпитеты – разнообразными, а не только описывающими цвет и форму предметов.</w:t>
      </w:r>
    </w:p>
    <w:p w:rsidR="00ED4812" w:rsidRPr="00ED4812" w:rsidRDefault="00ED4812" w:rsidP="00ED4812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Несколько слов в заключение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На первых порах обучения малыша в школе очень важно помогать ему в выполнении домашних заданий. И речь тут идет не столько о непосредственном выполнении самих задач, поставленных учителем, сколько об обучении ребенка правильному ходу мыслительных операций.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ED4812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4017A96C" wp14:editId="2CC05DF2">
            <wp:extent cx="5900738" cy="3933825"/>
            <wp:effectExtent l="0" t="0" r="5080" b="0"/>
            <wp:docPr id="10" name="Рисунок 10" descr="https://mamsy.ru/uploads/wysiwyg/93/06/80a022b553f42f9d3816b8d105da4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msy.ru/uploads/wysiwyg/93/06/80a022b553f42f9d3816b8d105da4cd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25" cy="393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В том, что касается памяти, очень важно своевременно обучить школьника той самой наиболее эффективной стратегии, о которой мы говорили ранее: глубокому осмысливанию информации и запоминанию благодаря пониманию. Научите ребенка находить причинно-следственные связи, анализировать материал, выявлять его наиболее важные блоки, видеть логику построения информации. Поверьте, такие умения, привитые в детстве, будут систематически помогать ему на протяжении всей жизни.</w:t>
      </w:r>
    </w:p>
    <w:p w:rsidR="00ED4812" w:rsidRPr="00ED4812" w:rsidRDefault="00ED4812" w:rsidP="00ED4812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ED4812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Не менее важно заботиться о физическом и психологическом благополучии малыша. Здоровье и хорошее настроение – отличное подспорье в обучении, которое поспособствует активному развитию памяти ребенка. Если у вашего дошкольника или школьника не получается что-то запомнить, постарайтесь не злиться и не кричать на него: запоминанию это не поможет, а интерес к учебе вполне может отбить. Заботьтесь о своем ребенке, помогайте ему гармонично развиваться и уважайте его личность – и у вас все непременно получится!</w:t>
      </w:r>
    </w:p>
    <w:p w:rsidR="007603B1" w:rsidRPr="00ED4812" w:rsidRDefault="007603B1">
      <w:pPr>
        <w:rPr>
          <w:rFonts w:ascii="Times New Roman" w:hAnsi="Times New Roman" w:cs="Times New Roman"/>
          <w:sz w:val="28"/>
          <w:szCs w:val="28"/>
        </w:rPr>
      </w:pPr>
    </w:p>
    <w:sectPr w:rsidR="007603B1" w:rsidRPr="00ED4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74F0B"/>
    <w:multiLevelType w:val="multilevel"/>
    <w:tmpl w:val="29F06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E43829"/>
    <w:multiLevelType w:val="multilevel"/>
    <w:tmpl w:val="98A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E91EC1"/>
    <w:multiLevelType w:val="multilevel"/>
    <w:tmpl w:val="2E5E2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54255B"/>
    <w:multiLevelType w:val="multilevel"/>
    <w:tmpl w:val="9690859A"/>
    <w:lvl w:ilvl="0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  <w:lvlOverride w:ilvl="0">
      <w:startOverride w:val="2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06C"/>
    <w:rsid w:val="0043306C"/>
    <w:rsid w:val="007603B1"/>
    <w:rsid w:val="00ED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B29BE"/>
  <w15:chartTrackingRefBased/>
  <w15:docId w15:val="{1751B940-8FB6-4D98-93B1-D7ADEAB80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7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1475</Words>
  <Characters>8409</Characters>
  <Application>Microsoft Office Word</Application>
  <DocSecurity>0</DocSecurity>
  <Lines>70</Lines>
  <Paragraphs>19</Paragraphs>
  <ScaleCrop>false</ScaleCrop>
  <Company/>
  <LinksUpToDate>false</LinksUpToDate>
  <CharactersWithSpaces>9865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2018-01-25T17:02:00Z</dcterms:created>
  <dcterms:modified xsi:type="dcterms:W3CDTF">2018-01-25T17:08:00Z</dcterms:modified>
</cp:coreProperties>
</file>