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D71" w:rsidRDefault="00D27D71" w:rsidP="00D27D7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25E99"/>
          <w:kern w:val="36"/>
          <w:sz w:val="54"/>
          <w:szCs w:val="54"/>
          <w:lang w:eastAsia="ru-RU"/>
        </w:rPr>
      </w:pPr>
    </w:p>
    <w:p w:rsidR="00D27D71" w:rsidRDefault="00D27D71" w:rsidP="00D27D7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25E99"/>
          <w:kern w:val="36"/>
          <w:sz w:val="54"/>
          <w:szCs w:val="54"/>
          <w:lang w:eastAsia="ru-RU"/>
        </w:rPr>
      </w:pPr>
    </w:p>
    <w:p w:rsidR="00D27D71" w:rsidRDefault="00D27D71" w:rsidP="00D27D7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25E99"/>
          <w:kern w:val="36"/>
          <w:sz w:val="54"/>
          <w:szCs w:val="54"/>
          <w:lang w:eastAsia="ru-RU"/>
        </w:rPr>
      </w:pPr>
    </w:p>
    <w:p w:rsidR="00D27D71" w:rsidRDefault="00D27D71" w:rsidP="00D27D7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25E99"/>
          <w:kern w:val="36"/>
          <w:sz w:val="54"/>
          <w:szCs w:val="54"/>
          <w:lang w:eastAsia="ru-RU"/>
        </w:rPr>
      </w:pPr>
      <w:bookmarkStart w:id="0" w:name="_GoBack"/>
      <w:bookmarkEnd w:id="0"/>
    </w:p>
    <w:p w:rsidR="00D27D71" w:rsidRDefault="00D27D71" w:rsidP="00D27D7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25E99"/>
          <w:kern w:val="36"/>
          <w:sz w:val="54"/>
          <w:szCs w:val="5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25E99"/>
          <w:kern w:val="36"/>
          <w:sz w:val="54"/>
          <w:szCs w:val="54"/>
          <w:lang w:eastAsia="ru-RU"/>
        </w:rPr>
        <w:t>Мыло «Пончик»</w:t>
      </w:r>
      <w:r w:rsidRPr="00D27D71">
        <w:rPr>
          <w:rFonts w:ascii="Times New Roman" w:eastAsia="Times New Roman" w:hAnsi="Times New Roman" w:cs="Times New Roman"/>
          <w:b/>
          <w:bCs/>
          <w:color w:val="F25E99"/>
          <w:kern w:val="36"/>
          <w:sz w:val="54"/>
          <w:szCs w:val="54"/>
          <w:lang w:eastAsia="ru-RU"/>
        </w:rPr>
        <w:t xml:space="preserve"> </w:t>
      </w:r>
    </w:p>
    <w:p w:rsidR="00D27D71" w:rsidRDefault="00D27D71" w:rsidP="00D27D7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25E99"/>
          <w:kern w:val="36"/>
          <w:sz w:val="54"/>
          <w:szCs w:val="54"/>
          <w:lang w:eastAsia="ru-RU"/>
        </w:rPr>
      </w:pPr>
      <w:r w:rsidRPr="00D27D71">
        <w:rPr>
          <w:rFonts w:ascii="Times New Roman" w:eastAsia="Times New Roman" w:hAnsi="Times New Roman" w:cs="Times New Roman"/>
          <w:b/>
          <w:bCs/>
          <w:color w:val="F25E99"/>
          <w:kern w:val="36"/>
          <w:sz w:val="54"/>
          <w:szCs w:val="54"/>
          <w:lang w:eastAsia="ru-RU"/>
        </w:rPr>
        <w:t>своими руками</w:t>
      </w:r>
    </w:p>
    <w:p w:rsidR="00D27D71" w:rsidRPr="00D27D71" w:rsidRDefault="00D27D71" w:rsidP="00D27D7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25E99"/>
          <w:kern w:val="36"/>
          <w:sz w:val="54"/>
          <w:szCs w:val="54"/>
          <w:lang w:eastAsia="ru-RU"/>
        </w:rPr>
      </w:pPr>
    </w:p>
    <w:p w:rsidR="00D27D71" w:rsidRPr="00D27D71" w:rsidRDefault="00D27D71" w:rsidP="00D27D7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459"/>
          <w:sz w:val="24"/>
          <w:szCs w:val="24"/>
          <w:lang w:eastAsia="ru-RU"/>
        </w:rPr>
      </w:pPr>
      <w:r w:rsidRPr="00D27D71">
        <w:rPr>
          <w:rFonts w:ascii="Arial" w:eastAsia="Times New Roman" w:hAnsi="Arial" w:cs="Arial"/>
          <w:noProof/>
          <w:color w:val="666459"/>
          <w:sz w:val="24"/>
          <w:szCs w:val="24"/>
          <w:lang w:eastAsia="ru-RU"/>
        </w:rPr>
        <w:drawing>
          <wp:inline distT="0" distB="0" distL="0" distR="0" wp14:anchorId="1DE78AB6" wp14:editId="5A8CBC84">
            <wp:extent cx="5651149" cy="6162675"/>
            <wp:effectExtent l="0" t="0" r="6985" b="0"/>
            <wp:docPr id="1" name="Рисунок 1" descr="идеи оригинальных подар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деи оригинальных подарк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091" cy="616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D71" w:rsidRPr="00D27D71" w:rsidRDefault="00D27D71" w:rsidP="00D27D71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D27D71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lastRenderedPageBreak/>
        <w:t>Эти пончики выглядят крайне аппетитно, но только есть их нельзя. Зато их можно подарить близкому человеку или использовать дома... для мытья рук. Ведь это мыло! А сразу и не угадаешь, не так ли?</w:t>
      </w:r>
    </w:p>
    <w:p w:rsidR="00D27D71" w:rsidRPr="00D27D71" w:rsidRDefault="00D27D71" w:rsidP="00D27D71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D27D71" w:rsidRPr="00D27D71" w:rsidRDefault="00D27D71" w:rsidP="00D27D71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27D7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Потребуются</w:t>
      </w:r>
    </w:p>
    <w:p w:rsidR="00D27D71" w:rsidRPr="00D27D71" w:rsidRDefault="00D27D71" w:rsidP="00D27D71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D27D71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Глицериновая основа - 500 г</w:t>
      </w:r>
    </w:p>
    <w:p w:rsidR="00D27D71" w:rsidRPr="00D27D71" w:rsidRDefault="00D27D71" w:rsidP="00D27D71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D27D71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Розовый краситель</w:t>
      </w:r>
    </w:p>
    <w:p w:rsidR="00D27D71" w:rsidRPr="00D27D71" w:rsidRDefault="00D27D71" w:rsidP="00D27D71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D27D71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Ванильный эмульгатор </w:t>
      </w:r>
    </w:p>
    <w:p w:rsidR="00D27D71" w:rsidRPr="00D27D71" w:rsidRDefault="00D27D71" w:rsidP="00D27D71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D27D71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Кондитерская фигурная посыпка</w:t>
      </w:r>
    </w:p>
    <w:p w:rsidR="00D27D71" w:rsidRPr="00D27D71" w:rsidRDefault="00D27D71" w:rsidP="00D27D71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D27D71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Термоустойчивая емкость</w:t>
      </w:r>
    </w:p>
    <w:p w:rsidR="00D27D71" w:rsidRPr="00D27D71" w:rsidRDefault="00D27D71" w:rsidP="00D27D71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D27D71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Формочки для пончиков</w:t>
      </w:r>
    </w:p>
    <w:p w:rsidR="00D27D71" w:rsidRPr="00D27D71" w:rsidRDefault="00D27D71" w:rsidP="00D27D7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D27D71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 </w:t>
      </w:r>
    </w:p>
    <w:p w:rsidR="00D27D71" w:rsidRPr="00D27D71" w:rsidRDefault="00D27D71" w:rsidP="00D27D71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27D7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Как делать?</w:t>
      </w:r>
    </w:p>
    <w:p w:rsidR="00D27D71" w:rsidRPr="00D27D71" w:rsidRDefault="00D27D71" w:rsidP="00D27D71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D27D71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Разделить глицериновую основу на две части в отношении 1:3</w:t>
      </w:r>
    </w:p>
    <w:p w:rsidR="00D27D71" w:rsidRPr="00D27D71" w:rsidRDefault="00D27D71" w:rsidP="00D27D71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D27D71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В мерную чашку или другую термоустойчивую емкость накрошить большую часть. Нагреть в микроволновке или на водяной бане и разлить по формочкам.</w:t>
      </w:r>
    </w:p>
    <w:p w:rsidR="00D27D71" w:rsidRPr="00D27D71" w:rsidRDefault="00D27D71" w:rsidP="00D27D71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D27D71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Дать остыть. Меньшую часть также нагреть и добавить краситель. Полить сверху "пончики" и присыпать посыпкой. Дать затвердеть. </w:t>
      </w:r>
    </w:p>
    <w:p w:rsidR="00D27D71" w:rsidRPr="00D27D71" w:rsidRDefault="00D27D71" w:rsidP="00D27D7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</w:pPr>
      <w:r w:rsidRPr="00D27D71">
        <w:rPr>
          <w:rFonts w:ascii="Times New Roman" w:eastAsia="Times New Roman" w:hAnsi="Times New Roman" w:cs="Times New Roman"/>
          <w:color w:val="666459"/>
          <w:sz w:val="28"/>
          <w:szCs w:val="28"/>
          <w:lang w:eastAsia="ru-RU"/>
        </w:rPr>
        <w:t>Мыло-пончик готово! </w:t>
      </w:r>
    </w:p>
    <w:p w:rsidR="00D27D71" w:rsidRPr="00D27D71" w:rsidRDefault="00D27D71" w:rsidP="00D27D7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459"/>
          <w:sz w:val="24"/>
          <w:szCs w:val="24"/>
          <w:lang w:eastAsia="ru-RU"/>
        </w:rPr>
      </w:pPr>
      <w:r w:rsidRPr="00D27D71">
        <w:rPr>
          <w:rFonts w:ascii="Arial" w:eastAsia="Times New Roman" w:hAnsi="Arial" w:cs="Arial"/>
          <w:noProof/>
          <w:color w:val="666459"/>
          <w:sz w:val="24"/>
          <w:szCs w:val="24"/>
          <w:lang w:eastAsia="ru-RU"/>
        </w:rPr>
        <w:lastRenderedPageBreak/>
        <w:drawing>
          <wp:inline distT="0" distB="0" distL="0" distR="0" wp14:anchorId="56C1384A" wp14:editId="7C463281">
            <wp:extent cx="5814668" cy="8705850"/>
            <wp:effectExtent l="0" t="0" r="0" b="0"/>
            <wp:docPr id="2" name="Рисунок 2" descr="как сделать мы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сделать мыл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076" cy="871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D71" w:rsidRPr="00D27D71" w:rsidRDefault="00D27D71" w:rsidP="00D27D7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459"/>
          <w:sz w:val="24"/>
          <w:szCs w:val="24"/>
          <w:lang w:eastAsia="ru-RU"/>
        </w:rPr>
      </w:pPr>
    </w:p>
    <w:p w:rsidR="005C6157" w:rsidRDefault="005C6157"/>
    <w:sectPr w:rsidR="005C6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30AC2"/>
    <w:multiLevelType w:val="multilevel"/>
    <w:tmpl w:val="ABB01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5F58D7"/>
    <w:multiLevelType w:val="multilevel"/>
    <w:tmpl w:val="E4C8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2A"/>
    <w:rsid w:val="0001552A"/>
    <w:rsid w:val="005C6157"/>
    <w:rsid w:val="00D2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5CAF"/>
  <w15:chartTrackingRefBased/>
  <w15:docId w15:val="{9A689468-6F3A-4928-BEB2-855A5475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5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2018-01-25T16:58:00Z</dcterms:created>
  <dcterms:modified xsi:type="dcterms:W3CDTF">2018-01-25T17:00:00Z</dcterms:modified>
</cp:coreProperties>
</file>